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C8" w:rsidRDefault="007653C8" w:rsidP="007653C8">
      <w:pPr>
        <w:rPr>
          <w:rFonts w:ascii="Verdana" w:hAnsi="Verdana"/>
          <w:b/>
          <w:bCs/>
          <w:color w:val="000000"/>
          <w:sz w:val="32"/>
          <w:szCs w:val="32"/>
          <w:lang w:val="pl-PL"/>
        </w:rPr>
      </w:pPr>
      <w:r>
        <w:rPr>
          <w:rFonts w:ascii="Verdana" w:hAnsi="Verdana"/>
          <w:b/>
          <w:bCs/>
          <w:color w:val="000000"/>
          <w:sz w:val="32"/>
          <w:szCs w:val="32"/>
          <w:lang w:val="pl-PL"/>
        </w:rPr>
        <w:t xml:space="preserve">P R E S S E – N E W S </w:t>
      </w:r>
    </w:p>
    <w:p w:rsidR="00771072" w:rsidRPr="002A3498" w:rsidRDefault="00771072" w:rsidP="007653C8">
      <w:pPr>
        <w:jc w:val="both"/>
        <w:rPr>
          <w:rFonts w:ascii="Verdana" w:hAnsi="Verdana"/>
          <w:b/>
          <w:sz w:val="16"/>
          <w:szCs w:val="16"/>
        </w:rPr>
      </w:pPr>
    </w:p>
    <w:p w:rsidR="006A34D1" w:rsidRDefault="006A34D1" w:rsidP="00B04B70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 w:val="27"/>
          <w:szCs w:val="27"/>
        </w:rPr>
        <w:t>Gewerbe- und Wohnraumentwicklung im Allgäu</w:t>
      </w:r>
    </w:p>
    <w:p w:rsidR="006A34D1" w:rsidRPr="00627BBB" w:rsidRDefault="006A34D1" w:rsidP="006A34D1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Allgäuer Konversionskongress diskutiert Standort- und Innenentwicklung</w:t>
      </w:r>
    </w:p>
    <w:p w:rsidR="00771072" w:rsidRDefault="00771072" w:rsidP="00771072">
      <w:pPr>
        <w:jc w:val="both"/>
        <w:rPr>
          <w:rFonts w:ascii="Verdana" w:hAnsi="Verdana"/>
          <w:sz w:val="21"/>
          <w:szCs w:val="21"/>
        </w:rPr>
      </w:pPr>
    </w:p>
    <w:p w:rsidR="00740DC2" w:rsidRPr="00D00A45" w:rsidRDefault="008A4567" w:rsidP="002A3498">
      <w:pPr>
        <w:jc w:val="both"/>
        <w:rPr>
          <w:rFonts w:ascii="Verdana" w:hAnsi="Verdana"/>
          <w:sz w:val="20"/>
          <w:szCs w:val="20"/>
        </w:rPr>
      </w:pPr>
      <w:r w:rsidRPr="00D00A45">
        <w:rPr>
          <w:rFonts w:ascii="Verdana" w:hAnsi="Verdana"/>
          <w:sz w:val="20"/>
          <w:szCs w:val="20"/>
        </w:rPr>
        <w:t>Kempten</w:t>
      </w:r>
      <w:r w:rsidR="006A34D1" w:rsidRPr="00D00A45">
        <w:rPr>
          <w:rFonts w:ascii="Verdana" w:hAnsi="Verdana"/>
          <w:sz w:val="20"/>
          <w:szCs w:val="20"/>
        </w:rPr>
        <w:t>/Füssen</w:t>
      </w:r>
      <w:r w:rsidRPr="00D00A45">
        <w:rPr>
          <w:rFonts w:ascii="Verdana" w:hAnsi="Verdana"/>
          <w:sz w:val="20"/>
          <w:szCs w:val="20"/>
        </w:rPr>
        <w:t xml:space="preserve"> (AG, </w:t>
      </w:r>
      <w:r w:rsidR="00F7365E" w:rsidRPr="00D00A45">
        <w:rPr>
          <w:rFonts w:ascii="Verdana" w:hAnsi="Verdana"/>
          <w:sz w:val="20"/>
          <w:szCs w:val="20"/>
        </w:rPr>
        <w:t>19. Mai 2017</w:t>
      </w:r>
      <w:r w:rsidRPr="00D00A45">
        <w:rPr>
          <w:rFonts w:ascii="Verdana" w:hAnsi="Verdana"/>
          <w:sz w:val="20"/>
          <w:szCs w:val="20"/>
        </w:rPr>
        <w:t>) –</w:t>
      </w:r>
      <w:r w:rsidR="00A00D1E" w:rsidRPr="00D00A45">
        <w:rPr>
          <w:rFonts w:ascii="Verdana" w:hAnsi="Verdana"/>
          <w:sz w:val="20"/>
          <w:szCs w:val="20"/>
        </w:rPr>
        <w:t xml:space="preserve"> Die Entwicklung von Gewerbe- und Wohnraum in Ortskernen und Innenstädten ist ein Thema, das Familien genauso wie Gewerbetreibende  interessiert und</w:t>
      </w:r>
      <w:r w:rsidR="00D00A45" w:rsidRPr="00D00A45">
        <w:rPr>
          <w:rFonts w:ascii="Verdana" w:hAnsi="Verdana"/>
          <w:sz w:val="20"/>
          <w:szCs w:val="20"/>
        </w:rPr>
        <w:t xml:space="preserve"> die Politik</w:t>
      </w:r>
      <w:r w:rsidR="00A00D1E" w:rsidRPr="00D00A45">
        <w:rPr>
          <w:rFonts w:ascii="Verdana" w:hAnsi="Verdana"/>
          <w:sz w:val="20"/>
          <w:szCs w:val="20"/>
        </w:rPr>
        <w:t xml:space="preserve"> fordert.  </w:t>
      </w:r>
      <w:r w:rsidR="00D00A45" w:rsidRPr="00D00A45">
        <w:rPr>
          <w:rFonts w:ascii="Verdana" w:hAnsi="Verdana"/>
          <w:sz w:val="20"/>
          <w:szCs w:val="20"/>
        </w:rPr>
        <w:t>Der</w:t>
      </w:r>
      <w:r w:rsidR="00A00D1E" w:rsidRPr="00D00A45">
        <w:rPr>
          <w:rFonts w:ascii="Verdana" w:hAnsi="Verdana"/>
          <w:sz w:val="20"/>
          <w:szCs w:val="20"/>
        </w:rPr>
        <w:t xml:space="preserve"> diesjährige Allgäuer Konversionskongress</w:t>
      </w:r>
      <w:r w:rsidR="00D00A45" w:rsidRPr="00D00A45">
        <w:rPr>
          <w:rFonts w:ascii="Verdana" w:hAnsi="Verdana"/>
          <w:sz w:val="20"/>
          <w:szCs w:val="20"/>
        </w:rPr>
        <w:t xml:space="preserve"> in Füssen widmete sich der sogenannten „</w:t>
      </w:r>
      <w:r w:rsidR="00A00D1E" w:rsidRPr="00D00A45">
        <w:rPr>
          <w:rFonts w:ascii="Verdana" w:hAnsi="Verdana"/>
          <w:sz w:val="20"/>
          <w:szCs w:val="20"/>
        </w:rPr>
        <w:t>Innenentwicklung</w:t>
      </w:r>
      <w:r w:rsidR="00D00A45" w:rsidRPr="00D00A45">
        <w:rPr>
          <w:rFonts w:ascii="Verdana" w:hAnsi="Verdana"/>
          <w:sz w:val="20"/>
          <w:szCs w:val="20"/>
        </w:rPr>
        <w:t>“</w:t>
      </w:r>
      <w:r w:rsidR="00A00D1E" w:rsidRPr="00D00A45">
        <w:rPr>
          <w:rFonts w:ascii="Verdana" w:hAnsi="Verdana"/>
          <w:sz w:val="20"/>
          <w:szCs w:val="20"/>
        </w:rPr>
        <w:t>.</w:t>
      </w:r>
      <w:r w:rsidR="00D00A45" w:rsidRPr="00D00A45">
        <w:rPr>
          <w:rFonts w:ascii="Verdana" w:hAnsi="Verdana"/>
          <w:sz w:val="20"/>
          <w:szCs w:val="20"/>
        </w:rPr>
        <w:t xml:space="preserve"> </w:t>
      </w:r>
      <w:r w:rsidR="007B7A39" w:rsidRPr="00D00A45">
        <w:rPr>
          <w:rFonts w:ascii="Verdana" w:hAnsi="Verdana"/>
          <w:sz w:val="20"/>
          <w:szCs w:val="20"/>
        </w:rPr>
        <w:t xml:space="preserve">Rund </w:t>
      </w:r>
      <w:r w:rsidR="00A60E84">
        <w:rPr>
          <w:rFonts w:ascii="Verdana" w:hAnsi="Verdana"/>
          <w:sz w:val="20"/>
          <w:szCs w:val="20"/>
        </w:rPr>
        <w:t>50</w:t>
      </w:r>
      <w:r w:rsidRPr="00D00A45">
        <w:rPr>
          <w:rFonts w:ascii="Verdana" w:hAnsi="Verdana"/>
          <w:sz w:val="20"/>
          <w:szCs w:val="20"/>
        </w:rPr>
        <w:t xml:space="preserve"> Teilnehmer, darunter </w:t>
      </w:r>
      <w:r w:rsidR="00F7365E" w:rsidRPr="00D00A45">
        <w:rPr>
          <w:rFonts w:ascii="Verdana" w:hAnsi="Verdana"/>
          <w:sz w:val="20"/>
          <w:szCs w:val="20"/>
        </w:rPr>
        <w:t>Vertreter der Allgäuer Kommunen und der hiesigen Wirtschaft</w:t>
      </w:r>
      <w:r w:rsidR="00D00A45" w:rsidRPr="00D00A45">
        <w:rPr>
          <w:rFonts w:ascii="Verdana" w:hAnsi="Verdana"/>
          <w:sz w:val="20"/>
          <w:szCs w:val="20"/>
        </w:rPr>
        <w:t xml:space="preserve"> </w:t>
      </w:r>
      <w:r w:rsidR="00A60E84">
        <w:rPr>
          <w:rFonts w:ascii="Verdana" w:hAnsi="Verdana"/>
          <w:sz w:val="20"/>
          <w:szCs w:val="20"/>
        </w:rPr>
        <w:t>sowie</w:t>
      </w:r>
      <w:r w:rsidR="00F7365E" w:rsidRPr="00D00A45">
        <w:rPr>
          <w:rFonts w:ascii="Verdana" w:hAnsi="Verdana"/>
          <w:sz w:val="20"/>
          <w:szCs w:val="20"/>
        </w:rPr>
        <w:t xml:space="preserve"> mehrere Abgeordnete des Bayerischen Landtags</w:t>
      </w:r>
      <w:r w:rsidRPr="00D00A45">
        <w:rPr>
          <w:rFonts w:ascii="Verdana" w:hAnsi="Verdana"/>
          <w:sz w:val="20"/>
          <w:szCs w:val="20"/>
        </w:rPr>
        <w:t>,</w:t>
      </w:r>
      <w:r w:rsidR="00771072" w:rsidRPr="00D00A45">
        <w:rPr>
          <w:rFonts w:ascii="Verdana" w:hAnsi="Verdana"/>
          <w:sz w:val="20"/>
          <w:szCs w:val="20"/>
        </w:rPr>
        <w:t xml:space="preserve"> diskutierten intensiv </w:t>
      </w:r>
      <w:r w:rsidRPr="00D00A45">
        <w:rPr>
          <w:rFonts w:ascii="Verdana" w:hAnsi="Verdana"/>
          <w:sz w:val="20"/>
          <w:szCs w:val="20"/>
        </w:rPr>
        <w:t xml:space="preserve">über Ansätze und Maßnahmen im Bereich </w:t>
      </w:r>
      <w:r w:rsidR="00F7365E" w:rsidRPr="00D00A45">
        <w:rPr>
          <w:rFonts w:ascii="Verdana" w:hAnsi="Verdana"/>
          <w:sz w:val="20"/>
          <w:szCs w:val="20"/>
        </w:rPr>
        <w:t xml:space="preserve">der Gewerbe- und Wohnraumentwicklung innerhalb </w:t>
      </w:r>
      <w:r w:rsidR="001168B5" w:rsidRPr="00D00A45">
        <w:rPr>
          <w:rFonts w:ascii="Verdana" w:hAnsi="Verdana"/>
          <w:sz w:val="20"/>
          <w:szCs w:val="20"/>
        </w:rPr>
        <w:t>von bereits bebauten Gebieten</w:t>
      </w:r>
      <w:r w:rsidR="00771072" w:rsidRPr="00D00A45">
        <w:rPr>
          <w:rFonts w:ascii="Verdana" w:hAnsi="Verdana"/>
          <w:sz w:val="20"/>
          <w:szCs w:val="20"/>
        </w:rPr>
        <w:t>. Zudem informierte die Allgäu GmbH über</w:t>
      </w:r>
      <w:r w:rsidRPr="00D00A45">
        <w:rPr>
          <w:rFonts w:ascii="Verdana" w:hAnsi="Verdana"/>
          <w:sz w:val="20"/>
          <w:szCs w:val="20"/>
        </w:rPr>
        <w:t xml:space="preserve"> </w:t>
      </w:r>
      <w:r w:rsidR="00F7365E" w:rsidRPr="00D00A45">
        <w:rPr>
          <w:rFonts w:ascii="Verdana" w:hAnsi="Verdana"/>
          <w:sz w:val="20"/>
          <w:szCs w:val="20"/>
        </w:rPr>
        <w:t xml:space="preserve">ihre staatlich geförderten Projekte, </w:t>
      </w:r>
      <w:r w:rsidR="001D70CD">
        <w:rPr>
          <w:rFonts w:ascii="Verdana" w:hAnsi="Verdana"/>
          <w:sz w:val="20"/>
          <w:szCs w:val="20"/>
        </w:rPr>
        <w:t>welche</w:t>
      </w:r>
      <w:r w:rsidR="00F7365E" w:rsidRPr="00D00A45">
        <w:rPr>
          <w:rFonts w:ascii="Verdana" w:hAnsi="Verdana"/>
          <w:sz w:val="20"/>
          <w:szCs w:val="20"/>
        </w:rPr>
        <w:t xml:space="preserve"> sie zur Abmilderung der Folgen der Bundeswehrreform 2011 in der Region durchführt</w:t>
      </w:r>
      <w:r w:rsidR="00771072" w:rsidRPr="00D00A45">
        <w:rPr>
          <w:rFonts w:ascii="Verdana" w:hAnsi="Verdana"/>
          <w:sz w:val="20"/>
          <w:szCs w:val="20"/>
        </w:rPr>
        <w:t>.</w:t>
      </w:r>
      <w:r w:rsidR="00D00A45" w:rsidRPr="00D00A45">
        <w:rPr>
          <w:rFonts w:ascii="Verdana" w:hAnsi="Verdana"/>
          <w:sz w:val="20"/>
          <w:szCs w:val="20"/>
        </w:rPr>
        <w:t xml:space="preserve"> </w:t>
      </w:r>
    </w:p>
    <w:p w:rsidR="00D00A45" w:rsidRPr="00D00A45" w:rsidRDefault="00D00A45" w:rsidP="002A3498">
      <w:pPr>
        <w:jc w:val="both"/>
        <w:rPr>
          <w:rFonts w:ascii="Verdana" w:hAnsi="Verdana"/>
          <w:sz w:val="20"/>
          <w:szCs w:val="20"/>
        </w:rPr>
      </w:pPr>
    </w:p>
    <w:p w:rsidR="001168B5" w:rsidRPr="00D00A45" w:rsidRDefault="008E5541" w:rsidP="002A3498">
      <w:pPr>
        <w:jc w:val="both"/>
        <w:rPr>
          <w:rFonts w:ascii="Verdana" w:hAnsi="Verdana"/>
          <w:sz w:val="20"/>
          <w:szCs w:val="20"/>
        </w:rPr>
      </w:pPr>
      <w:r w:rsidRPr="00D00A45">
        <w:rPr>
          <w:rFonts w:ascii="Verdana" w:hAnsi="Verdana"/>
          <w:sz w:val="20"/>
          <w:szCs w:val="20"/>
        </w:rPr>
        <w:t xml:space="preserve">Experten aus dem Bereich </w:t>
      </w:r>
      <w:r w:rsidR="00654734" w:rsidRPr="00D00A45">
        <w:rPr>
          <w:rFonts w:ascii="Verdana" w:hAnsi="Verdana"/>
          <w:sz w:val="20"/>
          <w:szCs w:val="20"/>
        </w:rPr>
        <w:t xml:space="preserve">der </w:t>
      </w:r>
      <w:r w:rsidR="001168B5" w:rsidRPr="00D00A45">
        <w:rPr>
          <w:rFonts w:ascii="Verdana" w:hAnsi="Verdana"/>
          <w:sz w:val="20"/>
          <w:szCs w:val="20"/>
        </w:rPr>
        <w:t>Stadt- und Regionalentwicklung</w:t>
      </w:r>
      <w:r w:rsidRPr="00D00A45">
        <w:rPr>
          <w:rFonts w:ascii="Verdana" w:hAnsi="Verdana"/>
          <w:sz w:val="20"/>
          <w:szCs w:val="20"/>
        </w:rPr>
        <w:t xml:space="preserve"> gaben Impulse und Ideen für Kommunen</w:t>
      </w:r>
      <w:r w:rsidR="00654734" w:rsidRPr="00D00A45">
        <w:rPr>
          <w:rFonts w:ascii="Verdana" w:hAnsi="Verdana"/>
          <w:sz w:val="20"/>
          <w:szCs w:val="20"/>
        </w:rPr>
        <w:t xml:space="preserve"> und Unternehmen, wie </w:t>
      </w:r>
      <w:r w:rsidR="001168B5" w:rsidRPr="00D00A45">
        <w:rPr>
          <w:rFonts w:ascii="Verdana" w:hAnsi="Verdana"/>
          <w:sz w:val="20"/>
          <w:szCs w:val="20"/>
        </w:rPr>
        <w:t>auf den Verbrauch von Flächen für Siedlungs- und Verkehrszwecke „auf der grünen Wiese“ verzichtet werden kann</w:t>
      </w:r>
      <w:r w:rsidRPr="00D00A45">
        <w:rPr>
          <w:rFonts w:ascii="Verdana" w:hAnsi="Verdana"/>
          <w:sz w:val="20"/>
          <w:szCs w:val="20"/>
        </w:rPr>
        <w:t>.</w:t>
      </w:r>
    </w:p>
    <w:p w:rsidR="00357881" w:rsidRPr="00D00A45" w:rsidRDefault="00B04B70" w:rsidP="00357881">
      <w:pPr>
        <w:jc w:val="both"/>
        <w:rPr>
          <w:rFonts w:ascii="Verdana" w:hAnsi="Verdana"/>
          <w:sz w:val="20"/>
          <w:szCs w:val="20"/>
        </w:rPr>
      </w:pPr>
      <w:r w:rsidRPr="00D00A45">
        <w:rPr>
          <w:rFonts w:ascii="Verdana" w:hAnsi="Verdana"/>
          <w:sz w:val="20"/>
          <w:szCs w:val="20"/>
        </w:rPr>
        <w:t xml:space="preserve">Dr. Sabine Müller-Herbers von der Baader Konzept GmbH stellte als konkretes Praxisbeispiel </w:t>
      </w:r>
      <w:r w:rsidR="00357881" w:rsidRPr="00D00A45">
        <w:rPr>
          <w:rFonts w:ascii="Verdana" w:hAnsi="Verdana"/>
          <w:sz w:val="20"/>
          <w:szCs w:val="20"/>
        </w:rPr>
        <w:t xml:space="preserve"> für Flächenmanagement und Innenentwicklung im interkommunalen Austausch </w:t>
      </w:r>
      <w:r w:rsidRPr="00D00A45">
        <w:rPr>
          <w:rFonts w:ascii="Verdana" w:hAnsi="Verdana"/>
          <w:sz w:val="20"/>
          <w:szCs w:val="20"/>
        </w:rPr>
        <w:t>ein erfolgreiches aktuelles Projekt zur Siedlungsentwicklung im Landkreis Donau-Ries dar</w:t>
      </w:r>
      <w:r w:rsidR="001469FD" w:rsidRPr="00D00A45">
        <w:rPr>
          <w:rFonts w:ascii="Verdana" w:hAnsi="Verdana"/>
          <w:sz w:val="20"/>
          <w:szCs w:val="20"/>
        </w:rPr>
        <w:t>. Unter anderem ist a</w:t>
      </w:r>
      <w:r w:rsidR="00740DC2" w:rsidRPr="00D00A45">
        <w:rPr>
          <w:rFonts w:ascii="Verdana" w:hAnsi="Verdana"/>
          <w:sz w:val="20"/>
          <w:szCs w:val="20"/>
        </w:rPr>
        <w:t xml:space="preserve">us einer ehemaligen Schreinerei </w:t>
      </w:r>
      <w:r w:rsidR="00357881" w:rsidRPr="00D00A45">
        <w:rPr>
          <w:rFonts w:ascii="Verdana" w:hAnsi="Verdana"/>
          <w:sz w:val="20"/>
          <w:szCs w:val="20"/>
        </w:rPr>
        <w:t>in Deiningen</w:t>
      </w:r>
      <w:r w:rsidR="00740DC2" w:rsidRPr="00D00A45">
        <w:rPr>
          <w:rFonts w:ascii="Verdana" w:hAnsi="Verdana"/>
          <w:sz w:val="20"/>
          <w:szCs w:val="20"/>
        </w:rPr>
        <w:t xml:space="preserve"> eine Dorfwirtschaft mit Biergarten geworden</w:t>
      </w:r>
      <w:r w:rsidR="00357881" w:rsidRPr="00D00A45">
        <w:rPr>
          <w:rFonts w:ascii="Verdana" w:hAnsi="Verdana"/>
          <w:sz w:val="20"/>
          <w:szCs w:val="20"/>
        </w:rPr>
        <w:t xml:space="preserve">, heute </w:t>
      </w:r>
      <w:r w:rsidR="00C23A4A" w:rsidRPr="00D00A45">
        <w:rPr>
          <w:rFonts w:ascii="Verdana" w:hAnsi="Verdana"/>
          <w:sz w:val="20"/>
          <w:szCs w:val="20"/>
        </w:rPr>
        <w:t xml:space="preserve">der </w:t>
      </w:r>
      <w:r w:rsidR="00357881" w:rsidRPr="00D00A45">
        <w:rPr>
          <w:rFonts w:ascii="Verdana" w:hAnsi="Verdana"/>
          <w:sz w:val="20"/>
          <w:szCs w:val="20"/>
        </w:rPr>
        <w:t>Treffpunkt für das</w:t>
      </w:r>
      <w:r w:rsidR="00C23A4A" w:rsidRPr="00D00A45">
        <w:rPr>
          <w:rFonts w:ascii="Verdana" w:hAnsi="Verdana"/>
          <w:sz w:val="20"/>
          <w:szCs w:val="20"/>
        </w:rPr>
        <w:t xml:space="preserve"> ganze</w:t>
      </w:r>
      <w:r w:rsidR="00357881" w:rsidRPr="00D00A45">
        <w:rPr>
          <w:rFonts w:ascii="Verdana" w:hAnsi="Verdana"/>
          <w:sz w:val="20"/>
          <w:szCs w:val="20"/>
        </w:rPr>
        <w:t xml:space="preserve"> Dorf</w:t>
      </w:r>
      <w:r w:rsidR="00740DC2" w:rsidRPr="00D00A45">
        <w:rPr>
          <w:rFonts w:ascii="Verdana" w:hAnsi="Verdana"/>
          <w:sz w:val="20"/>
          <w:szCs w:val="20"/>
        </w:rPr>
        <w:t>.</w:t>
      </w:r>
      <w:r w:rsidR="00357881" w:rsidRPr="00D00A45">
        <w:rPr>
          <w:rFonts w:ascii="Verdana" w:hAnsi="Verdana"/>
          <w:sz w:val="20"/>
          <w:szCs w:val="20"/>
        </w:rPr>
        <w:t xml:space="preserve"> </w:t>
      </w:r>
    </w:p>
    <w:p w:rsidR="001168B5" w:rsidRDefault="00B04B70" w:rsidP="00CE1FA8">
      <w:pPr>
        <w:pStyle w:val="Default"/>
        <w:jc w:val="both"/>
        <w:rPr>
          <w:rFonts w:ascii="Verdana" w:hAnsi="Verdana"/>
          <w:sz w:val="20"/>
          <w:szCs w:val="20"/>
        </w:rPr>
      </w:pPr>
      <w:r w:rsidRPr="00D00A45">
        <w:rPr>
          <w:rFonts w:ascii="Verdana" w:hAnsi="Verdana"/>
          <w:sz w:val="20"/>
          <w:szCs w:val="20"/>
        </w:rPr>
        <w:t>Weitere Hintergründe zur Thematik sowie Projektbeispiele und Erfahrungen zeigte Michael Weber vom Institut für Stadt- und Regionalentwicklung (</w:t>
      </w:r>
      <w:proofErr w:type="spellStart"/>
      <w:r w:rsidRPr="00D00A45">
        <w:rPr>
          <w:rFonts w:ascii="Verdana" w:hAnsi="Verdana"/>
          <w:sz w:val="20"/>
          <w:szCs w:val="20"/>
        </w:rPr>
        <w:t>IfSR</w:t>
      </w:r>
      <w:proofErr w:type="spellEnd"/>
      <w:r w:rsidRPr="00D00A45">
        <w:rPr>
          <w:rFonts w:ascii="Verdana" w:hAnsi="Verdana"/>
          <w:sz w:val="20"/>
          <w:szCs w:val="20"/>
        </w:rPr>
        <w:t>) an der Hochschu</w:t>
      </w:r>
      <w:r w:rsidR="00C23A4A" w:rsidRPr="00D00A45">
        <w:rPr>
          <w:rFonts w:ascii="Verdana" w:hAnsi="Verdana"/>
          <w:sz w:val="20"/>
          <w:szCs w:val="20"/>
        </w:rPr>
        <w:t>le Nürtingen-Geislingen auf.</w:t>
      </w:r>
      <w:r w:rsidRPr="00D00A45">
        <w:rPr>
          <w:rFonts w:ascii="Verdana" w:hAnsi="Verdana"/>
          <w:sz w:val="20"/>
          <w:szCs w:val="20"/>
        </w:rPr>
        <w:t xml:space="preserve"> Dr. Ralph Henger vom Institut der deutschen Wirtschaft (IW) Köln berichtete über ein bundesweites Modellprojekt zum Handel mit Flächenzertifikaten</w:t>
      </w:r>
      <w:r w:rsidR="00B57E14" w:rsidRPr="00D00A45">
        <w:rPr>
          <w:rFonts w:ascii="Verdana" w:hAnsi="Verdana"/>
          <w:sz w:val="20"/>
          <w:szCs w:val="20"/>
        </w:rPr>
        <w:t>. Die Kommunen st</w:t>
      </w:r>
      <w:r w:rsidR="00E1368A" w:rsidRPr="00D00A45">
        <w:rPr>
          <w:rFonts w:ascii="Verdana" w:hAnsi="Verdana"/>
          <w:sz w:val="20"/>
          <w:szCs w:val="20"/>
        </w:rPr>
        <w:t>ehen</w:t>
      </w:r>
      <w:r w:rsidR="00B57E14" w:rsidRPr="00D00A45">
        <w:rPr>
          <w:rFonts w:ascii="Verdana" w:hAnsi="Verdana"/>
          <w:sz w:val="20"/>
          <w:szCs w:val="20"/>
        </w:rPr>
        <w:t xml:space="preserve"> vor</w:t>
      </w:r>
      <w:r w:rsidR="00A60E84">
        <w:rPr>
          <w:rFonts w:ascii="Verdana" w:hAnsi="Verdana"/>
          <w:sz w:val="20"/>
          <w:szCs w:val="20"/>
        </w:rPr>
        <w:t xml:space="preserve"> einer</w:t>
      </w:r>
      <w:r w:rsidR="00B57E14" w:rsidRPr="00D00A45">
        <w:rPr>
          <w:rFonts w:ascii="Verdana" w:hAnsi="Verdana"/>
          <w:sz w:val="20"/>
          <w:szCs w:val="20"/>
        </w:rPr>
        <w:t xml:space="preserve"> Herausforderung, </w:t>
      </w:r>
      <w:r w:rsidR="00E1368A" w:rsidRPr="00D00A45">
        <w:rPr>
          <w:rFonts w:ascii="Verdana" w:hAnsi="Verdana"/>
          <w:sz w:val="20"/>
          <w:szCs w:val="20"/>
        </w:rPr>
        <w:t>denn</w:t>
      </w:r>
      <w:r w:rsidR="00B57E14" w:rsidRPr="00D00A45">
        <w:rPr>
          <w:rFonts w:ascii="Verdana" w:hAnsi="Verdana"/>
          <w:sz w:val="20"/>
          <w:szCs w:val="20"/>
        </w:rPr>
        <w:t xml:space="preserve">  zum einen </w:t>
      </w:r>
      <w:r w:rsidR="00E1368A" w:rsidRPr="00D00A45">
        <w:rPr>
          <w:rFonts w:ascii="Verdana" w:hAnsi="Verdana"/>
          <w:sz w:val="20"/>
          <w:szCs w:val="20"/>
        </w:rPr>
        <w:t xml:space="preserve">wird </w:t>
      </w:r>
      <w:r w:rsidR="00B57E14" w:rsidRPr="00D00A45">
        <w:rPr>
          <w:rFonts w:ascii="Verdana" w:hAnsi="Verdana"/>
          <w:sz w:val="20"/>
          <w:szCs w:val="20"/>
        </w:rPr>
        <w:t>der Ausweis neuer</w:t>
      </w:r>
      <w:r w:rsidR="00C23A4A" w:rsidRPr="00D00A45">
        <w:rPr>
          <w:rFonts w:ascii="Verdana" w:hAnsi="Verdana"/>
          <w:sz w:val="20"/>
          <w:szCs w:val="20"/>
        </w:rPr>
        <w:t xml:space="preserve"> Flächen gefordert, zum anderen </w:t>
      </w:r>
      <w:r w:rsidR="00E1368A" w:rsidRPr="00D00A45">
        <w:rPr>
          <w:rFonts w:ascii="Verdana" w:hAnsi="Verdana"/>
          <w:sz w:val="20"/>
          <w:szCs w:val="20"/>
        </w:rPr>
        <w:t xml:space="preserve">sind </w:t>
      </w:r>
      <w:r w:rsidR="00B57E14" w:rsidRPr="00D00A45">
        <w:rPr>
          <w:rFonts w:ascii="Verdana" w:hAnsi="Verdana"/>
          <w:sz w:val="20"/>
          <w:szCs w:val="20"/>
        </w:rPr>
        <w:t xml:space="preserve">große innerörtlicher Potenziale </w:t>
      </w:r>
      <w:r w:rsidR="00C23A4A" w:rsidRPr="00D00A45">
        <w:rPr>
          <w:rFonts w:ascii="Verdana" w:hAnsi="Verdana"/>
          <w:sz w:val="20"/>
          <w:szCs w:val="20"/>
        </w:rPr>
        <w:t xml:space="preserve">vorhanden. </w:t>
      </w:r>
      <w:r w:rsidR="00B57E14" w:rsidRPr="00D00A45">
        <w:rPr>
          <w:rFonts w:ascii="Verdana" w:hAnsi="Verdana"/>
          <w:sz w:val="20"/>
          <w:szCs w:val="20"/>
        </w:rPr>
        <w:t xml:space="preserve">Ein Handel mit Flächenzertifikaten </w:t>
      </w:r>
      <w:r w:rsidR="00E1368A" w:rsidRPr="00D00A45">
        <w:rPr>
          <w:rFonts w:ascii="Verdana" w:hAnsi="Verdana"/>
          <w:sz w:val="20"/>
          <w:szCs w:val="20"/>
        </w:rPr>
        <w:t>kombiniere die bewährte</w:t>
      </w:r>
      <w:r w:rsidR="00B57E14" w:rsidRPr="00D00A45">
        <w:rPr>
          <w:rFonts w:ascii="Verdana" w:hAnsi="Verdana"/>
          <w:sz w:val="20"/>
          <w:szCs w:val="20"/>
        </w:rPr>
        <w:t xml:space="preserve"> planungsrechtliche, qualitative Steuerung mit der quantitativen Steuerung.</w:t>
      </w:r>
      <w:r w:rsidR="00740DC2" w:rsidRPr="00D00A45">
        <w:rPr>
          <w:rFonts w:ascii="Verdana" w:hAnsi="Verdana"/>
          <w:sz w:val="20"/>
          <w:szCs w:val="20"/>
        </w:rPr>
        <w:t xml:space="preserve"> </w:t>
      </w:r>
    </w:p>
    <w:p w:rsidR="00B43788" w:rsidRDefault="00B43788" w:rsidP="00CE1FA8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43788" w:rsidRPr="00B43788" w:rsidRDefault="00B43788" w:rsidP="00CE1FA8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B43788">
        <w:rPr>
          <w:rFonts w:ascii="Verdana" w:hAnsi="Verdana"/>
          <w:b/>
          <w:sz w:val="20"/>
          <w:szCs w:val="20"/>
        </w:rPr>
        <w:t>Rege Diskussion</w:t>
      </w:r>
      <w:bookmarkStart w:id="0" w:name="_GoBack"/>
      <w:bookmarkEnd w:id="0"/>
    </w:p>
    <w:p w:rsidR="00164A3E" w:rsidRPr="00D00A45" w:rsidRDefault="007B2F65" w:rsidP="00164A3E">
      <w:pPr>
        <w:jc w:val="both"/>
        <w:rPr>
          <w:rFonts w:ascii="Verdana" w:hAnsi="Verdana"/>
          <w:sz w:val="20"/>
          <w:szCs w:val="20"/>
        </w:rPr>
      </w:pPr>
      <w:r w:rsidRPr="00D00A45">
        <w:rPr>
          <w:rFonts w:ascii="Verdana" w:hAnsi="Verdana"/>
          <w:sz w:val="20"/>
          <w:szCs w:val="20"/>
        </w:rPr>
        <w:t>In der anschließ</w:t>
      </w:r>
      <w:r w:rsidR="00E60ABA" w:rsidRPr="00D00A45">
        <w:rPr>
          <w:rFonts w:ascii="Verdana" w:hAnsi="Verdana"/>
          <w:sz w:val="20"/>
          <w:szCs w:val="20"/>
        </w:rPr>
        <w:t>enden Diskussion</w:t>
      </w:r>
      <w:r w:rsidR="00023193" w:rsidRPr="00D00A45">
        <w:rPr>
          <w:rFonts w:ascii="Verdana" w:hAnsi="Verdana"/>
          <w:sz w:val="20"/>
          <w:szCs w:val="20"/>
        </w:rPr>
        <w:t>srunde</w:t>
      </w:r>
      <w:r w:rsidR="001469FD" w:rsidRPr="00D00A45">
        <w:rPr>
          <w:rFonts w:ascii="Verdana" w:hAnsi="Verdana"/>
          <w:sz w:val="20"/>
          <w:szCs w:val="20"/>
        </w:rPr>
        <w:t xml:space="preserve">, an der auch Markus Reichart, Bürgermeister des Markts </w:t>
      </w:r>
      <w:proofErr w:type="spellStart"/>
      <w:r w:rsidR="001469FD" w:rsidRPr="00D00A45">
        <w:rPr>
          <w:rFonts w:ascii="Verdana" w:hAnsi="Verdana"/>
          <w:sz w:val="20"/>
          <w:szCs w:val="20"/>
        </w:rPr>
        <w:t>Heimenkirch</w:t>
      </w:r>
      <w:proofErr w:type="spellEnd"/>
      <w:r w:rsidR="001469FD" w:rsidRPr="00D00A45">
        <w:rPr>
          <w:rFonts w:ascii="Verdana" w:hAnsi="Verdana"/>
          <w:sz w:val="20"/>
          <w:szCs w:val="20"/>
        </w:rPr>
        <w:t xml:space="preserve"> (</w:t>
      </w:r>
      <w:proofErr w:type="spellStart"/>
      <w:r w:rsidR="001469FD" w:rsidRPr="00D00A45">
        <w:rPr>
          <w:rFonts w:ascii="Verdana" w:hAnsi="Verdana"/>
          <w:sz w:val="20"/>
          <w:szCs w:val="20"/>
        </w:rPr>
        <w:t>Lkr</w:t>
      </w:r>
      <w:proofErr w:type="spellEnd"/>
      <w:r w:rsidR="001469FD" w:rsidRPr="00D00A45">
        <w:rPr>
          <w:rFonts w:ascii="Verdana" w:hAnsi="Verdana"/>
          <w:sz w:val="20"/>
          <w:szCs w:val="20"/>
        </w:rPr>
        <w:t>. Lindau) teilnahm,</w:t>
      </w:r>
      <w:r w:rsidR="0077526B" w:rsidRPr="00D00A45">
        <w:rPr>
          <w:rFonts w:ascii="Verdana" w:hAnsi="Verdana"/>
          <w:sz w:val="20"/>
          <w:szCs w:val="20"/>
        </w:rPr>
        <w:t xml:space="preserve"> </w:t>
      </w:r>
      <w:r w:rsidR="00023193" w:rsidRPr="00D00A45">
        <w:rPr>
          <w:rFonts w:ascii="Verdana" w:hAnsi="Verdana"/>
          <w:sz w:val="20"/>
          <w:szCs w:val="20"/>
        </w:rPr>
        <w:t>betonten</w:t>
      </w:r>
      <w:r w:rsidR="0077526B" w:rsidRPr="00D00A45">
        <w:rPr>
          <w:rFonts w:ascii="Verdana" w:hAnsi="Verdana"/>
          <w:sz w:val="20"/>
          <w:szCs w:val="20"/>
        </w:rPr>
        <w:t xml:space="preserve"> </w:t>
      </w:r>
      <w:r w:rsidR="00B04B70" w:rsidRPr="00D00A45">
        <w:rPr>
          <w:rFonts w:ascii="Verdana" w:hAnsi="Verdana"/>
          <w:sz w:val="20"/>
          <w:szCs w:val="20"/>
        </w:rPr>
        <w:t>die Referenten</w:t>
      </w:r>
      <w:r w:rsidR="00C23A4A" w:rsidRPr="00D00A45">
        <w:rPr>
          <w:rFonts w:ascii="Verdana" w:hAnsi="Verdana"/>
          <w:sz w:val="20"/>
          <w:szCs w:val="20"/>
        </w:rPr>
        <w:t xml:space="preserve">, </w:t>
      </w:r>
      <w:r w:rsidR="00470DEE" w:rsidRPr="00D00A45">
        <w:rPr>
          <w:rFonts w:ascii="Verdana" w:hAnsi="Verdana"/>
          <w:sz w:val="20"/>
          <w:szCs w:val="20"/>
        </w:rPr>
        <w:t xml:space="preserve">dass </w:t>
      </w:r>
      <w:r w:rsidR="00B04B70" w:rsidRPr="00D00A45">
        <w:rPr>
          <w:rFonts w:ascii="Verdana" w:hAnsi="Verdana"/>
          <w:sz w:val="20"/>
          <w:szCs w:val="20"/>
        </w:rPr>
        <w:t>die Innenentwicklung</w:t>
      </w:r>
      <w:r w:rsidR="00470DEE" w:rsidRPr="00D00A45">
        <w:rPr>
          <w:rFonts w:ascii="Verdana" w:hAnsi="Verdana"/>
          <w:sz w:val="20"/>
          <w:szCs w:val="20"/>
        </w:rPr>
        <w:t xml:space="preserve"> maßgeblich entscheidend </w:t>
      </w:r>
      <w:r w:rsidR="00B04B70" w:rsidRPr="00D00A45">
        <w:rPr>
          <w:rFonts w:ascii="Verdana" w:hAnsi="Verdana"/>
          <w:sz w:val="20"/>
          <w:szCs w:val="20"/>
        </w:rPr>
        <w:t>ist</w:t>
      </w:r>
      <w:r w:rsidR="00470DEE" w:rsidRPr="00D00A45">
        <w:rPr>
          <w:rFonts w:ascii="Verdana" w:hAnsi="Verdana"/>
          <w:sz w:val="20"/>
          <w:szCs w:val="20"/>
        </w:rPr>
        <w:t xml:space="preserve"> für die erfolgreiche Entwicklung des Wirtschafts</w:t>
      </w:r>
      <w:r w:rsidR="00B04B70" w:rsidRPr="00D00A45">
        <w:rPr>
          <w:rFonts w:ascii="Verdana" w:hAnsi="Verdana"/>
          <w:sz w:val="20"/>
          <w:szCs w:val="20"/>
        </w:rPr>
        <w:t>- und Lebens</w:t>
      </w:r>
      <w:r w:rsidR="00470DEE" w:rsidRPr="00D00A45">
        <w:rPr>
          <w:rFonts w:ascii="Verdana" w:hAnsi="Verdana"/>
          <w:sz w:val="20"/>
          <w:szCs w:val="20"/>
        </w:rPr>
        <w:t>standortes Allgäu.</w:t>
      </w:r>
      <w:r w:rsidR="00164A3E" w:rsidRPr="00D00A45">
        <w:rPr>
          <w:rFonts w:ascii="Verdana" w:hAnsi="Verdana"/>
          <w:sz w:val="20"/>
          <w:szCs w:val="20"/>
        </w:rPr>
        <w:t xml:space="preserve"> </w:t>
      </w:r>
      <w:r w:rsidR="00E1368A" w:rsidRPr="00D00A45">
        <w:rPr>
          <w:rFonts w:ascii="Verdana" w:hAnsi="Verdana"/>
          <w:sz w:val="20"/>
          <w:szCs w:val="20"/>
        </w:rPr>
        <w:t xml:space="preserve"> </w:t>
      </w:r>
      <w:r w:rsidR="00A60E84">
        <w:rPr>
          <w:rFonts w:ascii="Verdana" w:hAnsi="Verdana"/>
          <w:sz w:val="20"/>
          <w:szCs w:val="20"/>
        </w:rPr>
        <w:t>Aus aktuellem Anlass beteiligten sich insbesondere die Mitglieder des Landtages sehr engagiert an der Debatte: Erst gestern wurde</w:t>
      </w:r>
      <w:r w:rsidR="00A60E84" w:rsidRPr="00A60E84">
        <w:rPr>
          <w:rFonts w:ascii="Verdana" w:hAnsi="Verdana"/>
          <w:sz w:val="20"/>
          <w:szCs w:val="20"/>
        </w:rPr>
        <w:t xml:space="preserve"> im Bayerischen Landtag in erster Lesung über ihren Gesetzentwurf zur Einführung einer Obergrenze für den Flächenverbrauch</w:t>
      </w:r>
      <w:r w:rsidR="00A60E84">
        <w:rPr>
          <w:rFonts w:ascii="Verdana" w:hAnsi="Verdana"/>
          <w:sz w:val="20"/>
          <w:szCs w:val="20"/>
        </w:rPr>
        <w:t xml:space="preserve"> diskutiert.</w:t>
      </w:r>
    </w:p>
    <w:p w:rsidR="004F6CF6" w:rsidRDefault="00A60E84" w:rsidP="004B2243">
      <w:pPr>
        <w:jc w:val="both"/>
        <w:rPr>
          <w:rFonts w:ascii="Verdana" w:hAnsi="Verdana"/>
          <w:sz w:val="20"/>
          <w:szCs w:val="20"/>
        </w:rPr>
      </w:pPr>
      <w:r w:rsidRPr="00A60E84">
        <w:rPr>
          <w:rFonts w:ascii="Verdana" w:hAnsi="Verdana"/>
          <w:sz w:val="20"/>
          <w:szCs w:val="20"/>
        </w:rPr>
        <w:t>Neben den im Rahmen des Konversionsmanagements durchgeführten Projekten im Bereich des Standortmarketings und der Wettbewerbsfähigkeit spielt vor allem auch das Thema Flächenmanagement eine wichtige Rolle</w:t>
      </w:r>
      <w:r w:rsidR="004B2243">
        <w:rPr>
          <w:rFonts w:ascii="Verdana" w:hAnsi="Verdana"/>
          <w:sz w:val="20"/>
          <w:szCs w:val="20"/>
        </w:rPr>
        <w:t>,</w:t>
      </w:r>
      <w:r w:rsidRPr="00A60E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betonten d</w:t>
      </w:r>
      <w:r w:rsidRPr="00D00A45">
        <w:rPr>
          <w:rFonts w:ascii="Verdana" w:hAnsi="Verdana"/>
          <w:sz w:val="20"/>
          <w:szCs w:val="20"/>
        </w:rPr>
        <w:t xml:space="preserve">ie beiden Konversionsmanager der Allgäu GmbH, Katrin Menig und Florian Schmid. </w:t>
      </w:r>
      <w:r w:rsidRPr="00A60E84">
        <w:rPr>
          <w:rFonts w:ascii="Verdana" w:hAnsi="Verdana"/>
          <w:sz w:val="20"/>
          <w:szCs w:val="20"/>
        </w:rPr>
        <w:t xml:space="preserve"> </w:t>
      </w:r>
      <w:r w:rsidR="004B2243">
        <w:rPr>
          <w:rFonts w:ascii="Verdana" w:hAnsi="Verdana"/>
          <w:sz w:val="20"/>
          <w:szCs w:val="20"/>
        </w:rPr>
        <w:t xml:space="preserve">Sie zeichneten sich für den Konversionskongress verantwortlich. </w:t>
      </w:r>
      <w:r w:rsidR="004F6CF6" w:rsidRPr="00D00A45">
        <w:rPr>
          <w:rFonts w:ascii="Verdana" w:hAnsi="Verdana"/>
          <w:sz w:val="20"/>
          <w:szCs w:val="20"/>
        </w:rPr>
        <w:t>Klaus Fischer, Geschäftsführer der Allgäu GmbH, zeigte sich erf</w:t>
      </w:r>
      <w:r w:rsidR="00C00572" w:rsidRPr="00D00A45">
        <w:rPr>
          <w:rFonts w:ascii="Verdana" w:hAnsi="Verdana"/>
          <w:sz w:val="20"/>
          <w:szCs w:val="20"/>
        </w:rPr>
        <w:t>reut über das rege Interesse an der</w:t>
      </w:r>
      <w:r w:rsidR="004F6CF6" w:rsidRPr="00D00A45">
        <w:rPr>
          <w:rFonts w:ascii="Verdana" w:hAnsi="Verdana"/>
          <w:sz w:val="20"/>
          <w:szCs w:val="20"/>
        </w:rPr>
        <w:t xml:space="preserve"> Veranstaltung. „</w:t>
      </w:r>
      <w:r w:rsidR="00470DEE" w:rsidRPr="00D00A45">
        <w:rPr>
          <w:rFonts w:ascii="Verdana" w:hAnsi="Verdana"/>
          <w:sz w:val="20"/>
          <w:szCs w:val="20"/>
        </w:rPr>
        <w:t xml:space="preserve">Neben </w:t>
      </w:r>
      <w:r w:rsidR="00B04B70" w:rsidRPr="00D00A45">
        <w:rPr>
          <w:rFonts w:ascii="Verdana" w:hAnsi="Verdana"/>
          <w:sz w:val="20"/>
          <w:szCs w:val="20"/>
        </w:rPr>
        <w:t xml:space="preserve">weiteren </w:t>
      </w:r>
      <w:r w:rsidR="00470DEE" w:rsidRPr="00D00A45">
        <w:rPr>
          <w:rFonts w:ascii="Verdana" w:hAnsi="Verdana"/>
          <w:sz w:val="20"/>
          <w:szCs w:val="20"/>
        </w:rPr>
        <w:t xml:space="preserve">wichtigen Themen wie beispielsweise der Fachkräfteproblematik ist es notwendig, dass sich Kommunen und Unternehmen </w:t>
      </w:r>
      <w:r w:rsidR="00B04B70" w:rsidRPr="00D00A45">
        <w:rPr>
          <w:rFonts w:ascii="Verdana" w:hAnsi="Verdana"/>
          <w:sz w:val="20"/>
          <w:szCs w:val="20"/>
        </w:rPr>
        <w:t>mit der Entwicklung ihrer Siedlungsfläche</w:t>
      </w:r>
      <w:r w:rsidR="00470DEE" w:rsidRPr="00D00A45">
        <w:rPr>
          <w:rFonts w:ascii="Verdana" w:hAnsi="Verdana"/>
          <w:sz w:val="20"/>
          <w:szCs w:val="20"/>
        </w:rPr>
        <w:t xml:space="preserve"> auseinandersetzen, um ein wettbewerbsfähiger Standort </w:t>
      </w:r>
      <w:r w:rsidR="00B04B70" w:rsidRPr="00D00A45">
        <w:rPr>
          <w:rFonts w:ascii="Verdana" w:hAnsi="Verdana"/>
          <w:sz w:val="20"/>
          <w:szCs w:val="20"/>
        </w:rPr>
        <w:t>fürs Leben und Arbeiten zu bleiben</w:t>
      </w:r>
      <w:r w:rsidR="00955678" w:rsidRPr="00D00A45">
        <w:rPr>
          <w:rFonts w:ascii="Verdana" w:hAnsi="Verdana"/>
          <w:sz w:val="20"/>
          <w:szCs w:val="20"/>
        </w:rPr>
        <w:t>“,</w:t>
      </w:r>
      <w:r w:rsidR="00C00572" w:rsidRPr="00D00A45">
        <w:rPr>
          <w:rFonts w:ascii="Verdana" w:hAnsi="Verdana"/>
          <w:sz w:val="20"/>
          <w:szCs w:val="20"/>
        </w:rPr>
        <w:t xml:space="preserve"> so Fisch</w:t>
      </w:r>
      <w:r w:rsidR="00B04B70" w:rsidRPr="00D00A45">
        <w:rPr>
          <w:rFonts w:ascii="Verdana" w:hAnsi="Verdana"/>
          <w:sz w:val="20"/>
          <w:szCs w:val="20"/>
        </w:rPr>
        <w:t>er.</w:t>
      </w:r>
    </w:p>
    <w:p w:rsidR="004B2243" w:rsidRDefault="004B2243" w:rsidP="004B2243">
      <w:pPr>
        <w:jc w:val="both"/>
        <w:rPr>
          <w:rFonts w:ascii="Verdana" w:hAnsi="Verdana"/>
          <w:sz w:val="20"/>
          <w:szCs w:val="20"/>
        </w:rPr>
      </w:pPr>
    </w:p>
    <w:p w:rsidR="004B2243" w:rsidRPr="004B2243" w:rsidRDefault="004B2243" w:rsidP="004B2243">
      <w:pPr>
        <w:jc w:val="both"/>
        <w:rPr>
          <w:rFonts w:ascii="Verdana" w:hAnsi="Verdana"/>
          <w:b/>
          <w:sz w:val="20"/>
          <w:szCs w:val="20"/>
        </w:rPr>
      </w:pPr>
      <w:r w:rsidRPr="004B2243">
        <w:rPr>
          <w:rFonts w:ascii="Verdana" w:hAnsi="Verdana"/>
          <w:b/>
          <w:sz w:val="20"/>
          <w:szCs w:val="20"/>
        </w:rPr>
        <w:t>Bild:</w:t>
      </w:r>
    </w:p>
    <w:p w:rsidR="004B2243" w:rsidRPr="004B2243" w:rsidRDefault="004B2243" w:rsidP="004B2243">
      <w:pPr>
        <w:jc w:val="both"/>
        <w:rPr>
          <w:rFonts w:ascii="Verdana" w:hAnsi="Verdana"/>
          <w:sz w:val="18"/>
          <w:szCs w:val="18"/>
        </w:rPr>
      </w:pPr>
      <w:r w:rsidRPr="004B2243">
        <w:rPr>
          <w:rFonts w:ascii="Verdana" w:hAnsi="Verdana"/>
          <w:sz w:val="18"/>
          <w:szCs w:val="18"/>
        </w:rPr>
        <w:t>Bürgermeister Markus Reichart (</w:t>
      </w:r>
      <w:proofErr w:type="spellStart"/>
      <w:r w:rsidRPr="004B2243">
        <w:rPr>
          <w:rFonts w:ascii="Verdana" w:hAnsi="Verdana"/>
          <w:sz w:val="18"/>
          <w:szCs w:val="18"/>
        </w:rPr>
        <w:t>Heimenkirch</w:t>
      </w:r>
      <w:proofErr w:type="spellEnd"/>
      <w:r w:rsidRPr="004B2243">
        <w:rPr>
          <w:rFonts w:ascii="Verdana" w:hAnsi="Verdana"/>
          <w:sz w:val="18"/>
          <w:szCs w:val="18"/>
        </w:rPr>
        <w:t>), Dr. Sabine Müller-Herbers (Baader Konzept GmbH), Michael Weber (</w:t>
      </w:r>
      <w:proofErr w:type="spellStart"/>
      <w:r w:rsidRPr="004B2243">
        <w:rPr>
          <w:rFonts w:ascii="Verdana" w:hAnsi="Verdana"/>
          <w:sz w:val="18"/>
          <w:szCs w:val="18"/>
        </w:rPr>
        <w:t>IfSR</w:t>
      </w:r>
      <w:proofErr w:type="spellEnd"/>
      <w:r w:rsidRPr="004B2243">
        <w:rPr>
          <w:rFonts w:ascii="Verdana" w:hAnsi="Verdana"/>
          <w:sz w:val="18"/>
          <w:szCs w:val="18"/>
        </w:rPr>
        <w:t xml:space="preserve"> Nürtingen), Klaus Fischer (Allgäu GmbH), Dr. Ralph </w:t>
      </w:r>
      <w:proofErr w:type="spellStart"/>
      <w:r w:rsidRPr="004B2243">
        <w:rPr>
          <w:rFonts w:ascii="Verdana" w:hAnsi="Verdana"/>
          <w:sz w:val="18"/>
          <w:szCs w:val="18"/>
        </w:rPr>
        <w:t>Henger</w:t>
      </w:r>
      <w:proofErr w:type="spellEnd"/>
      <w:r w:rsidRPr="004B2243">
        <w:rPr>
          <w:rFonts w:ascii="Verdana" w:hAnsi="Verdana"/>
          <w:sz w:val="18"/>
          <w:szCs w:val="18"/>
        </w:rPr>
        <w:t xml:space="preserve"> (IW Köln)</w:t>
      </w:r>
    </w:p>
    <w:p w:rsidR="006A34D1" w:rsidRDefault="006A34D1" w:rsidP="007653C8">
      <w:pPr>
        <w:jc w:val="both"/>
        <w:rPr>
          <w:rFonts w:ascii="Verdana" w:hAnsi="Verdana"/>
          <w:color w:val="000000"/>
          <w:sz w:val="20"/>
          <w:szCs w:val="20"/>
          <w:u w:val="single"/>
        </w:rPr>
      </w:pPr>
    </w:p>
    <w:p w:rsidR="007653C8" w:rsidRDefault="007653C8" w:rsidP="007653C8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lastRenderedPageBreak/>
        <w:t>Presseinformation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7653C8" w:rsidRDefault="007653C8" w:rsidP="007653C8">
      <w:pPr>
        <w:overflowPunct w:val="0"/>
        <w:autoSpaceDE w:val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Simone Zehnpfennig 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>Klaus Fischer</w:t>
      </w:r>
    </w:p>
    <w:p w:rsidR="007653C8" w:rsidRDefault="007653C8" w:rsidP="007653C8">
      <w:pPr>
        <w:overflowPunct w:val="0"/>
        <w:autoSpaceDE w:val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Allgäu GmbH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>Geschäftsführer</w:t>
      </w:r>
      <w:r>
        <w:rPr>
          <w:rFonts w:ascii="Verdana" w:hAnsi="Verdana" w:cs="Arial"/>
          <w:color w:val="000000"/>
          <w:sz w:val="20"/>
          <w:szCs w:val="20"/>
        </w:rPr>
        <w:tab/>
      </w:r>
    </w:p>
    <w:p w:rsidR="007653C8" w:rsidRDefault="007653C8" w:rsidP="007653C8">
      <w:pPr>
        <w:overflowPunct w:val="0"/>
        <w:autoSpaceDE w:val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Allgäuer Straße 1, D-87</w:t>
      </w:r>
      <w:r w:rsidR="00955678">
        <w:rPr>
          <w:rFonts w:ascii="Verdana" w:hAnsi="Verdana" w:cs="Arial"/>
          <w:color w:val="000000"/>
          <w:sz w:val="20"/>
          <w:szCs w:val="20"/>
        </w:rPr>
        <w:t>435 Kempten</w:t>
      </w:r>
      <w:r w:rsidR="00955678">
        <w:rPr>
          <w:rFonts w:ascii="Verdana" w:hAnsi="Verdana" w:cs="Arial"/>
          <w:color w:val="000000"/>
          <w:sz w:val="20"/>
          <w:szCs w:val="20"/>
        </w:rPr>
        <w:tab/>
      </w:r>
      <w:r w:rsidR="00955678">
        <w:rPr>
          <w:rFonts w:ascii="Verdana" w:hAnsi="Verdana" w:cs="Arial"/>
          <w:color w:val="000000"/>
          <w:sz w:val="20"/>
          <w:szCs w:val="20"/>
        </w:rPr>
        <w:tab/>
      </w:r>
      <w:r w:rsidR="00955678">
        <w:rPr>
          <w:rFonts w:ascii="Verdana" w:hAnsi="Verdana" w:cs="Arial"/>
          <w:color w:val="000000"/>
          <w:sz w:val="20"/>
          <w:szCs w:val="20"/>
        </w:rPr>
        <w:tab/>
      </w:r>
      <w:r w:rsidR="00955678">
        <w:rPr>
          <w:rFonts w:ascii="Verdana" w:hAnsi="Verdana" w:cs="Arial"/>
          <w:color w:val="000000"/>
          <w:sz w:val="20"/>
          <w:szCs w:val="20"/>
        </w:rPr>
        <w:tab/>
        <w:t>Tel. 0831/575 37-</w:t>
      </w:r>
      <w:r>
        <w:rPr>
          <w:rFonts w:ascii="Verdana" w:hAnsi="Verdana" w:cs="Arial"/>
          <w:color w:val="000000"/>
          <w:sz w:val="20"/>
          <w:szCs w:val="20"/>
        </w:rPr>
        <w:t>13</w:t>
      </w:r>
    </w:p>
    <w:p w:rsidR="007B363B" w:rsidRPr="00C4571B" w:rsidRDefault="007653C8" w:rsidP="00C4571B">
      <w:pPr>
        <w:overflowPunct w:val="0"/>
        <w:autoSpaceDE w:val="0"/>
        <w:jc w:val="both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Tel. 0831/575 37</w:t>
      </w:r>
      <w:r w:rsidR="00955678">
        <w:rPr>
          <w:rFonts w:ascii="Verdana" w:hAnsi="Verdana"/>
          <w:color w:val="000000"/>
          <w:sz w:val="20"/>
          <w:szCs w:val="20"/>
          <w:lang w:val="en-GB"/>
        </w:rPr>
        <w:t>-</w:t>
      </w:r>
      <w:r>
        <w:rPr>
          <w:rFonts w:ascii="Verdana" w:hAnsi="Verdana"/>
          <w:color w:val="000000"/>
          <w:sz w:val="20"/>
          <w:szCs w:val="20"/>
          <w:lang w:val="en-GB"/>
        </w:rPr>
        <w:t>37, Fax 0831/575</w:t>
      </w:r>
      <w:r w:rsidR="00955678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GB"/>
        </w:rPr>
        <w:t>37</w:t>
      </w:r>
      <w:r w:rsidR="00955678">
        <w:rPr>
          <w:rFonts w:ascii="Verdana" w:hAnsi="Verdana"/>
          <w:color w:val="000000"/>
          <w:sz w:val="20"/>
          <w:szCs w:val="20"/>
          <w:lang w:val="en-GB"/>
        </w:rPr>
        <w:t>-33</w:t>
      </w:r>
      <w:r w:rsidR="00955678">
        <w:rPr>
          <w:rFonts w:ascii="Verdana" w:hAnsi="Verdana"/>
          <w:color w:val="000000"/>
          <w:sz w:val="20"/>
          <w:szCs w:val="20"/>
          <w:lang w:val="en-GB"/>
        </w:rPr>
        <w:tab/>
      </w:r>
      <w:r w:rsidR="00955678">
        <w:rPr>
          <w:rFonts w:ascii="Verdana" w:hAnsi="Verdana"/>
          <w:color w:val="000000"/>
          <w:sz w:val="20"/>
          <w:szCs w:val="20"/>
          <w:lang w:val="en-GB"/>
        </w:rPr>
        <w:tab/>
      </w:r>
      <w:r w:rsidR="00955678">
        <w:rPr>
          <w:rFonts w:ascii="Verdana" w:hAnsi="Verdana"/>
          <w:color w:val="000000"/>
          <w:sz w:val="20"/>
          <w:szCs w:val="20"/>
          <w:lang w:val="en-GB"/>
        </w:rPr>
        <w:tab/>
      </w:r>
      <w:hyperlink r:id="rId9" w:history="1">
        <w:r w:rsidRPr="00E5013D">
          <w:rPr>
            <w:rStyle w:val="Hyperlink"/>
            <w:rFonts w:ascii="Verdana" w:hAnsi="Verdana"/>
            <w:sz w:val="20"/>
            <w:szCs w:val="20"/>
            <w:lang w:val="en-GB"/>
          </w:rPr>
          <w:t>fischer@allgaeu.info</w:t>
        </w:r>
      </w:hyperlink>
      <w:r w:rsidRPr="00E5013D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hyperlink r:id="rId10" w:history="1">
        <w:r w:rsidRPr="00E5013D">
          <w:rPr>
            <w:rStyle w:val="Hyperlink"/>
            <w:rFonts w:ascii="Verdana" w:hAnsi="Verdana"/>
            <w:sz w:val="20"/>
            <w:szCs w:val="20"/>
            <w:lang w:val="en-GB"/>
          </w:rPr>
          <w:t>zehnpfennig@allgaeu.info</w:t>
        </w:r>
      </w:hyperlink>
      <w:r w:rsidRPr="00E5013D">
        <w:rPr>
          <w:rFonts w:ascii="Verdana" w:hAnsi="Verdana"/>
          <w:color w:val="000000"/>
          <w:sz w:val="20"/>
          <w:szCs w:val="20"/>
          <w:lang w:val="en-GB"/>
        </w:rPr>
        <w:t xml:space="preserve">; </w:t>
      </w:r>
      <w:hyperlink r:id="rId11" w:history="1">
        <w:r w:rsidRPr="00E5013D">
          <w:rPr>
            <w:rStyle w:val="Hyperlink"/>
            <w:rFonts w:ascii="Verdana" w:hAnsi="Verdana"/>
            <w:sz w:val="20"/>
            <w:szCs w:val="20"/>
            <w:lang w:val="en-GB"/>
          </w:rPr>
          <w:t>www.allgaeu.info</w:t>
        </w:r>
      </w:hyperlink>
    </w:p>
    <w:sectPr w:rsidR="007B363B" w:rsidRPr="00C4571B" w:rsidSect="00295B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924" w:bottom="1134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88" w:rsidRDefault="00BB5588">
      <w:r>
        <w:separator/>
      </w:r>
    </w:p>
  </w:endnote>
  <w:endnote w:type="continuationSeparator" w:id="0">
    <w:p w:rsidR="00BB5588" w:rsidRDefault="00BB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3E" w:rsidRDefault="00D00F3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0F3E" w:rsidRDefault="00D00F3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3E" w:rsidRDefault="00DF2C38">
    <w:pPr>
      <w:pStyle w:val="Fuzeile"/>
      <w:ind w:right="360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-125095</wp:posOffset>
          </wp:positionV>
          <wp:extent cx="1374775" cy="463550"/>
          <wp:effectExtent l="0" t="0" r="0" b="0"/>
          <wp:wrapNone/>
          <wp:docPr id="4" name="Bild 4" descr="Logo_Regionalmanagemen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Regionalmanagemen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-139700</wp:posOffset>
              </wp:positionV>
              <wp:extent cx="5043805" cy="5715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380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F3E" w:rsidRDefault="00D00F3E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Allgäu GmbH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  <w:t>Pressekontakt:</w:t>
                          </w:r>
                        </w:p>
                        <w:p w:rsidR="00D00F3E" w:rsidRDefault="00D00F3E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Allgäuer Str. 1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 w:rsidR="007653C8">
                            <w:rPr>
                              <w:rFonts w:ascii="Verdana" w:hAnsi="Verdana"/>
                              <w:sz w:val="16"/>
                            </w:rPr>
                            <w:t>Simone Zehnpfennig</w:t>
                          </w:r>
                        </w:p>
                        <w:p w:rsidR="00D00F3E" w:rsidRDefault="00D00F3E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87435 Kempten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  <w:t>Tel.:</w:t>
                          </w:r>
                          <w:r w:rsidR="007653C8">
                            <w:rPr>
                              <w:rFonts w:ascii="Verdana" w:hAnsi="Verdana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0831 57537-</w:t>
                          </w:r>
                          <w:r w:rsidR="007653C8">
                            <w:rPr>
                              <w:rFonts w:ascii="Verdana" w:hAnsi="Verdana"/>
                              <w:sz w:val="16"/>
                            </w:rPr>
                            <w:t>37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</w:p>
                        <w:p w:rsidR="00D00F3E" w:rsidRDefault="007653C8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lang w:val="it-IT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lang w:val="it-IT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lang w:val="it-IT"/>
                            </w:rPr>
                            <w:tab/>
                          </w:r>
                          <w:r w:rsidR="00D00F3E">
                            <w:rPr>
                              <w:rFonts w:ascii="Verdana" w:hAnsi="Verdana"/>
                              <w:sz w:val="16"/>
                              <w:lang w:val="it-IT"/>
                            </w:rPr>
                            <w:tab/>
                          </w:r>
                          <w:r w:rsidR="00D00F3E">
                            <w:rPr>
                              <w:rFonts w:ascii="Verdana" w:hAnsi="Verdana"/>
                              <w:sz w:val="16"/>
                              <w:lang w:val="it-IT"/>
                            </w:rPr>
                            <w:tab/>
                          </w:r>
                          <w:r w:rsidR="00D00F3E">
                            <w:rPr>
                              <w:rFonts w:ascii="Verdana" w:hAnsi="Verdana"/>
                              <w:sz w:val="16"/>
                              <w:lang w:val="it-IT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</w:rPr>
                            <w:t>zehnpfennig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r w:rsidR="00D00F3E">
                            <w:rPr>
                              <w:rFonts w:ascii="Verdana" w:hAnsi="Verdana"/>
                              <w:sz w:val="16"/>
                            </w:rPr>
                            <w:t>@allgaeu.info</w:t>
                          </w:r>
                        </w:p>
                        <w:p w:rsidR="00D00F3E" w:rsidRDefault="00D00F3E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8.75pt;margin-top:-11pt;width:397.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" o:allowincell="f" stroked="f">
              <v:textbox>
                <w:txbxContent>
                  <w:p w:rsidR="00D00F3E" w:rsidRDefault="00D00F3E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Allgäu GmbH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  <w:t>Pressekontakt:</w:t>
                    </w:r>
                  </w:p>
                  <w:p w:rsidR="00D00F3E" w:rsidRDefault="00D00F3E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Allgäuer Str. 1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 w:rsidR="007653C8">
                      <w:rPr>
                        <w:rFonts w:ascii="Verdana" w:hAnsi="Verdana"/>
                        <w:sz w:val="16"/>
                      </w:rPr>
                      <w:t>Simone Zehnpfennig</w:t>
                    </w:r>
                  </w:p>
                  <w:p w:rsidR="00D00F3E" w:rsidRDefault="00D00F3E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87435 Kempten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  <w:t>Tel.:</w:t>
                    </w:r>
                    <w:r w:rsidR="007653C8">
                      <w:rPr>
                        <w:rFonts w:ascii="Verdana" w:hAnsi="Verdana"/>
                        <w:sz w:val="16"/>
                      </w:rPr>
                      <w:t xml:space="preserve">  </w:t>
                    </w:r>
                    <w:r>
                      <w:rPr>
                        <w:rFonts w:ascii="Verdana" w:hAnsi="Verdana"/>
                        <w:sz w:val="16"/>
                      </w:rPr>
                      <w:t>0831 57537-</w:t>
                    </w:r>
                    <w:r w:rsidR="007653C8">
                      <w:rPr>
                        <w:rFonts w:ascii="Verdana" w:hAnsi="Verdana"/>
                        <w:sz w:val="16"/>
                      </w:rPr>
                      <w:t>37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 </w:t>
                    </w:r>
                  </w:p>
                  <w:p w:rsidR="00D00F3E" w:rsidRDefault="007653C8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  <w:lang w:val="it-IT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lang w:val="it-IT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lang w:val="it-IT"/>
                      </w:rPr>
                      <w:tab/>
                    </w:r>
                    <w:r w:rsidR="00D00F3E">
                      <w:rPr>
                        <w:rFonts w:ascii="Verdana" w:hAnsi="Verdana"/>
                        <w:sz w:val="16"/>
                        <w:lang w:val="it-IT"/>
                      </w:rPr>
                      <w:tab/>
                    </w:r>
                    <w:r w:rsidR="00D00F3E">
                      <w:rPr>
                        <w:rFonts w:ascii="Verdana" w:hAnsi="Verdana"/>
                        <w:sz w:val="16"/>
                        <w:lang w:val="it-IT"/>
                      </w:rPr>
                      <w:tab/>
                    </w:r>
                    <w:r w:rsidR="00D00F3E">
                      <w:rPr>
                        <w:rFonts w:ascii="Verdana" w:hAnsi="Verdana"/>
                        <w:sz w:val="16"/>
                        <w:lang w:val="it-IT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proofErr w:type="spellStart"/>
                    <w:r>
                      <w:rPr>
                        <w:rFonts w:ascii="Verdana" w:hAnsi="Verdana"/>
                        <w:sz w:val="16"/>
                      </w:rPr>
                      <w:t>zehnpfennig</w:t>
                    </w:r>
                    <w:proofErr w:type="spellEnd"/>
                    <w:r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r w:rsidR="00D00F3E">
                      <w:rPr>
                        <w:rFonts w:ascii="Verdana" w:hAnsi="Verdana"/>
                        <w:sz w:val="16"/>
                      </w:rPr>
                      <w:t>@allgaeu.info</w:t>
                    </w:r>
                  </w:p>
                  <w:p w:rsidR="00D00F3E" w:rsidRDefault="00D00F3E">
                    <w:pPr>
                      <w:rPr>
                        <w:rFonts w:ascii="Verdana" w:hAnsi="Verdana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BEF" w:rsidRPr="007653C8" w:rsidRDefault="00DF2C38" w:rsidP="00295BEF">
    <w:pPr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4752975</wp:posOffset>
          </wp:positionH>
          <wp:positionV relativeFrom="paragraph">
            <wp:posOffset>-26670</wp:posOffset>
          </wp:positionV>
          <wp:extent cx="1407795" cy="474980"/>
          <wp:effectExtent l="0" t="0" r="1905" b="1270"/>
          <wp:wrapNone/>
          <wp:docPr id="3" name="Bild 3" descr="Logo_Regionalmanagemen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egionalmanagemen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BEF" w:rsidRPr="007653C8">
      <w:rPr>
        <w:rFonts w:ascii="Verdana" w:hAnsi="Verdana"/>
        <w:sz w:val="16"/>
        <w:szCs w:val="16"/>
      </w:rPr>
      <w:t>Allgäu GmbH</w:t>
    </w:r>
    <w:r w:rsidR="00295BEF" w:rsidRPr="00295BEF">
      <w:rPr>
        <w:rFonts w:ascii="Verdana" w:hAnsi="Verdana"/>
        <w:sz w:val="18"/>
        <w:szCs w:val="18"/>
      </w:rPr>
      <w:tab/>
      <w:t xml:space="preserve"> </w:t>
    </w:r>
    <w:r w:rsidR="00295BEF" w:rsidRPr="00295BEF">
      <w:rPr>
        <w:rFonts w:ascii="Verdana" w:hAnsi="Verdana"/>
        <w:sz w:val="18"/>
        <w:szCs w:val="18"/>
      </w:rPr>
      <w:tab/>
    </w:r>
    <w:r w:rsidR="00295BEF" w:rsidRPr="00295BEF">
      <w:rPr>
        <w:rFonts w:ascii="Verdana" w:hAnsi="Verdana"/>
        <w:sz w:val="18"/>
        <w:szCs w:val="18"/>
      </w:rPr>
      <w:tab/>
    </w:r>
    <w:r w:rsidR="00295BEF" w:rsidRPr="00295BEF">
      <w:rPr>
        <w:rFonts w:ascii="Verdana" w:hAnsi="Verdana"/>
        <w:sz w:val="18"/>
        <w:szCs w:val="18"/>
      </w:rPr>
      <w:tab/>
    </w:r>
    <w:r w:rsidR="00295BEF" w:rsidRPr="007653C8">
      <w:rPr>
        <w:rFonts w:ascii="Verdana" w:hAnsi="Verdana"/>
        <w:sz w:val="16"/>
        <w:szCs w:val="16"/>
      </w:rPr>
      <w:t>Pressekontakt:</w:t>
    </w:r>
  </w:p>
  <w:p w:rsidR="00295BEF" w:rsidRPr="007653C8" w:rsidRDefault="00295BEF" w:rsidP="00295BEF">
    <w:pPr>
      <w:rPr>
        <w:rFonts w:ascii="Verdana" w:hAnsi="Verdana"/>
        <w:sz w:val="16"/>
        <w:szCs w:val="16"/>
      </w:rPr>
    </w:pPr>
    <w:r w:rsidRPr="007653C8">
      <w:rPr>
        <w:rFonts w:ascii="Verdana" w:hAnsi="Verdana"/>
        <w:sz w:val="16"/>
        <w:szCs w:val="16"/>
      </w:rPr>
      <w:t>Allgäuer Straße 1</w:t>
    </w:r>
    <w:r w:rsidRPr="007653C8">
      <w:rPr>
        <w:rFonts w:ascii="Verdana" w:hAnsi="Verdana"/>
        <w:sz w:val="16"/>
        <w:szCs w:val="16"/>
      </w:rPr>
      <w:tab/>
    </w:r>
    <w:r w:rsidRPr="007653C8">
      <w:rPr>
        <w:rFonts w:ascii="Verdana" w:hAnsi="Verdana"/>
        <w:sz w:val="16"/>
        <w:szCs w:val="16"/>
      </w:rPr>
      <w:tab/>
    </w:r>
    <w:r w:rsidRPr="007653C8">
      <w:rPr>
        <w:rFonts w:ascii="Verdana" w:hAnsi="Verdana"/>
        <w:sz w:val="16"/>
        <w:szCs w:val="16"/>
      </w:rPr>
      <w:tab/>
    </w:r>
    <w:r w:rsidRPr="007653C8">
      <w:rPr>
        <w:rFonts w:ascii="Verdana" w:hAnsi="Verdana"/>
        <w:sz w:val="16"/>
        <w:szCs w:val="16"/>
      </w:rPr>
      <w:tab/>
    </w:r>
    <w:r w:rsidR="007653C8" w:rsidRPr="007653C8">
      <w:rPr>
        <w:rFonts w:ascii="Verdana" w:hAnsi="Verdana"/>
        <w:sz w:val="16"/>
        <w:szCs w:val="16"/>
      </w:rPr>
      <w:t>Simone Zehnpfennig</w:t>
    </w:r>
    <w:r w:rsidRPr="007653C8">
      <w:rPr>
        <w:rFonts w:ascii="Verdana" w:hAnsi="Verdana"/>
        <w:sz w:val="16"/>
        <w:szCs w:val="16"/>
      </w:rPr>
      <w:t xml:space="preserve"> </w:t>
    </w:r>
  </w:p>
  <w:p w:rsidR="00295BEF" w:rsidRPr="007653C8" w:rsidRDefault="00295BEF" w:rsidP="00295BEF">
    <w:pPr>
      <w:rPr>
        <w:rFonts w:ascii="Verdana" w:hAnsi="Verdana"/>
        <w:sz w:val="16"/>
        <w:szCs w:val="16"/>
      </w:rPr>
    </w:pPr>
    <w:r w:rsidRPr="007653C8">
      <w:rPr>
        <w:rFonts w:ascii="Verdana" w:hAnsi="Verdana"/>
        <w:sz w:val="16"/>
        <w:szCs w:val="16"/>
      </w:rPr>
      <w:t>87435 Kempten</w:t>
    </w:r>
    <w:r w:rsidRPr="007653C8">
      <w:rPr>
        <w:rFonts w:ascii="Verdana" w:hAnsi="Verdana"/>
        <w:sz w:val="16"/>
        <w:szCs w:val="16"/>
      </w:rPr>
      <w:tab/>
    </w:r>
    <w:r w:rsidRPr="007653C8">
      <w:rPr>
        <w:rFonts w:ascii="Verdana" w:hAnsi="Verdana"/>
        <w:sz w:val="16"/>
        <w:szCs w:val="16"/>
      </w:rPr>
      <w:tab/>
    </w:r>
    <w:r w:rsidRPr="007653C8">
      <w:rPr>
        <w:rFonts w:ascii="Verdana" w:hAnsi="Verdana"/>
        <w:sz w:val="16"/>
        <w:szCs w:val="16"/>
      </w:rPr>
      <w:tab/>
    </w:r>
    <w:r w:rsidRPr="007653C8">
      <w:rPr>
        <w:rFonts w:ascii="Verdana" w:hAnsi="Verdana"/>
        <w:sz w:val="16"/>
        <w:szCs w:val="16"/>
      </w:rPr>
      <w:tab/>
      <w:t>Tel.: 0831 57537-</w:t>
    </w:r>
    <w:r w:rsidR="007653C8" w:rsidRPr="007653C8">
      <w:rPr>
        <w:rFonts w:ascii="Verdana" w:hAnsi="Verdana"/>
        <w:sz w:val="16"/>
        <w:szCs w:val="16"/>
      </w:rPr>
      <w:t>37</w:t>
    </w:r>
    <w:r w:rsidRPr="007653C8">
      <w:rPr>
        <w:rFonts w:ascii="Verdana" w:hAnsi="Verdana"/>
        <w:sz w:val="16"/>
        <w:szCs w:val="16"/>
      </w:rPr>
      <w:t xml:space="preserve"> </w:t>
    </w:r>
  </w:p>
  <w:p w:rsidR="00D00F3E" w:rsidRPr="007653C8" w:rsidRDefault="007653C8" w:rsidP="00295BEF">
    <w:pPr>
      <w:rPr>
        <w:rFonts w:ascii="Verdana" w:hAnsi="Verdana"/>
        <w:sz w:val="16"/>
        <w:szCs w:val="16"/>
        <w:lang w:val="it-IT"/>
      </w:rPr>
    </w:pPr>
    <w:r w:rsidRPr="007653C8">
      <w:rPr>
        <w:rFonts w:ascii="Verdana" w:hAnsi="Verdana"/>
        <w:sz w:val="16"/>
        <w:szCs w:val="16"/>
        <w:lang w:val="it-IT"/>
      </w:rPr>
      <w:tab/>
    </w:r>
    <w:r w:rsidRPr="007653C8">
      <w:rPr>
        <w:rFonts w:ascii="Verdana" w:hAnsi="Verdana"/>
        <w:sz w:val="16"/>
        <w:szCs w:val="16"/>
        <w:lang w:val="it-IT"/>
      </w:rPr>
      <w:tab/>
    </w:r>
    <w:r w:rsidRPr="007653C8">
      <w:rPr>
        <w:rFonts w:ascii="Verdana" w:hAnsi="Verdana"/>
        <w:sz w:val="16"/>
        <w:szCs w:val="16"/>
        <w:lang w:val="it-IT"/>
      </w:rPr>
      <w:tab/>
    </w:r>
    <w:r w:rsidR="00295BEF" w:rsidRPr="007653C8">
      <w:rPr>
        <w:rFonts w:ascii="Verdana" w:hAnsi="Verdana"/>
        <w:sz w:val="16"/>
        <w:szCs w:val="16"/>
        <w:lang w:val="it-IT"/>
      </w:rPr>
      <w:tab/>
    </w:r>
    <w:r w:rsidR="00295BEF" w:rsidRPr="007653C8">
      <w:rPr>
        <w:rFonts w:ascii="Verdana" w:hAnsi="Verdana"/>
        <w:sz w:val="16"/>
        <w:szCs w:val="16"/>
        <w:lang w:val="it-IT"/>
      </w:rPr>
      <w:tab/>
      <w:t xml:space="preserve">E-Mail: </w:t>
    </w:r>
    <w:r w:rsidRPr="007653C8">
      <w:rPr>
        <w:rFonts w:ascii="Verdana" w:hAnsi="Verdana"/>
        <w:sz w:val="16"/>
        <w:szCs w:val="16"/>
        <w:lang w:val="it-IT"/>
      </w:rPr>
      <w:t>zehnpfennig</w:t>
    </w:r>
    <w:r w:rsidR="00295BEF" w:rsidRPr="007653C8">
      <w:rPr>
        <w:rFonts w:ascii="Verdana" w:hAnsi="Verdana"/>
        <w:sz w:val="16"/>
        <w:szCs w:val="16"/>
        <w:lang w:val="it-IT"/>
      </w:rPr>
      <w:t>@allgaeu.info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88" w:rsidRDefault="00BB5588">
      <w:r>
        <w:separator/>
      </w:r>
    </w:p>
  </w:footnote>
  <w:footnote w:type="continuationSeparator" w:id="0">
    <w:p w:rsidR="00BB5588" w:rsidRDefault="00BB5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3E" w:rsidRDefault="00D00F3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0F3E" w:rsidRDefault="00D00F3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3E" w:rsidRDefault="00D00F3E">
    <w:pPr>
      <w:pStyle w:val="Kopfzeile"/>
      <w:framePr w:wrap="around" w:vAnchor="text" w:hAnchor="margin" w:xAlign="right" w:y="1"/>
      <w:rPr>
        <w:rStyle w:val="Seitenzahl"/>
      </w:rPr>
    </w:pPr>
  </w:p>
  <w:p w:rsidR="00D00F3E" w:rsidRDefault="00D00F3E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3E" w:rsidRDefault="00DF2C38">
    <w:pPr>
      <w:pStyle w:val="Kopfzeile"/>
    </w:pPr>
    <w:r>
      <w:rPr>
        <w:noProof/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-828675</wp:posOffset>
          </wp:positionH>
          <wp:positionV relativeFrom="paragraph">
            <wp:posOffset>-271780</wp:posOffset>
          </wp:positionV>
          <wp:extent cx="7429500" cy="1306830"/>
          <wp:effectExtent l="0" t="0" r="0" b="7620"/>
          <wp:wrapTight wrapText="bothSides">
            <wp:wrapPolygon edited="0">
              <wp:start x="0" y="0"/>
              <wp:lineTo x="0" y="21411"/>
              <wp:lineTo x="21545" y="21411"/>
              <wp:lineTo x="21545" y="0"/>
              <wp:lineTo x="0" y="0"/>
            </wp:wrapPolygon>
          </wp:wrapTight>
          <wp:docPr id="14" name="Bild 14" descr="ALG_Briefpapier_vorab_211210_2_zugeschni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LG_Briefpapier_vorab_211210_2_zugeschni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9CBB62"/>
    <w:lvl w:ilvl="0">
      <w:numFmt w:val="decimal"/>
      <w:lvlText w:val="*"/>
      <w:lvlJc w:val="left"/>
    </w:lvl>
  </w:abstractNum>
  <w:abstractNum w:abstractNumId="1">
    <w:nsid w:val="0EB6081B"/>
    <w:multiLevelType w:val="hybridMultilevel"/>
    <w:tmpl w:val="4C5E2D1E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F524D"/>
    <w:multiLevelType w:val="hybridMultilevel"/>
    <w:tmpl w:val="4E929CAC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31173"/>
    <w:multiLevelType w:val="hybridMultilevel"/>
    <w:tmpl w:val="2D7685C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851E5"/>
    <w:multiLevelType w:val="hybridMultilevel"/>
    <w:tmpl w:val="26308A74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A6CCC"/>
    <w:multiLevelType w:val="hybridMultilevel"/>
    <w:tmpl w:val="1F905CD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2607A"/>
    <w:multiLevelType w:val="hybridMultilevel"/>
    <w:tmpl w:val="FFE47A06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E7222"/>
    <w:multiLevelType w:val="hybridMultilevel"/>
    <w:tmpl w:val="AC361726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5F145C"/>
    <w:multiLevelType w:val="hybridMultilevel"/>
    <w:tmpl w:val="76CE3F2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154D21"/>
    <w:multiLevelType w:val="hybridMultilevel"/>
    <w:tmpl w:val="7B78259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25C6E"/>
    <w:multiLevelType w:val="hybridMultilevel"/>
    <w:tmpl w:val="46E2A948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A4DDD"/>
    <w:multiLevelType w:val="hybridMultilevel"/>
    <w:tmpl w:val="CACCA024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437C6A"/>
    <w:multiLevelType w:val="hybridMultilevel"/>
    <w:tmpl w:val="A6EE7316"/>
    <w:lvl w:ilvl="0" w:tplc="0407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3964847"/>
    <w:multiLevelType w:val="hybridMultilevel"/>
    <w:tmpl w:val="20CCA222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D40082D"/>
    <w:multiLevelType w:val="hybridMultilevel"/>
    <w:tmpl w:val="CA4420B6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6746B9"/>
    <w:multiLevelType w:val="hybridMultilevel"/>
    <w:tmpl w:val="BB16B02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6E2DB6"/>
    <w:multiLevelType w:val="hybridMultilevel"/>
    <w:tmpl w:val="C87CEBF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1E61B5"/>
    <w:multiLevelType w:val="hybridMultilevel"/>
    <w:tmpl w:val="3F28767C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BF04D5"/>
    <w:multiLevelType w:val="hybridMultilevel"/>
    <w:tmpl w:val="81DEC31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932035"/>
    <w:multiLevelType w:val="hybridMultilevel"/>
    <w:tmpl w:val="88943E8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0C4966"/>
    <w:multiLevelType w:val="hybridMultilevel"/>
    <w:tmpl w:val="46301C3E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B63EC8"/>
    <w:multiLevelType w:val="hybridMultilevel"/>
    <w:tmpl w:val="944474F4"/>
    <w:lvl w:ilvl="0" w:tplc="0407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683345F2"/>
    <w:multiLevelType w:val="hybridMultilevel"/>
    <w:tmpl w:val="3B06AD9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4E0D47"/>
    <w:multiLevelType w:val="hybridMultilevel"/>
    <w:tmpl w:val="15CC9C00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1F6FFA"/>
    <w:multiLevelType w:val="hybridMultilevel"/>
    <w:tmpl w:val="14E0595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BB7239"/>
    <w:multiLevelType w:val="hybridMultilevel"/>
    <w:tmpl w:val="81DEC31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F2523"/>
    <w:multiLevelType w:val="hybridMultilevel"/>
    <w:tmpl w:val="B2D2C956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E6062D"/>
    <w:multiLevelType w:val="hybridMultilevel"/>
    <w:tmpl w:val="14E059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5"/>
  </w:num>
  <w:num w:numId="4">
    <w:abstractNumId w:val="25"/>
  </w:num>
  <w:num w:numId="5">
    <w:abstractNumId w:val="18"/>
  </w:num>
  <w:num w:numId="6">
    <w:abstractNumId w:val="1"/>
  </w:num>
  <w:num w:numId="7">
    <w:abstractNumId w:val="10"/>
  </w:num>
  <w:num w:numId="8">
    <w:abstractNumId w:val="15"/>
  </w:num>
  <w:num w:numId="9">
    <w:abstractNumId w:val="17"/>
  </w:num>
  <w:num w:numId="10">
    <w:abstractNumId w:val="23"/>
  </w:num>
  <w:num w:numId="11">
    <w:abstractNumId w:val="9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  <w:num w:numId="16">
    <w:abstractNumId w:val="2"/>
  </w:num>
  <w:num w:numId="17">
    <w:abstractNumId w:val="26"/>
  </w:num>
  <w:num w:numId="18">
    <w:abstractNumId w:val="6"/>
  </w:num>
  <w:num w:numId="19">
    <w:abstractNumId w:val="20"/>
  </w:num>
  <w:num w:numId="20">
    <w:abstractNumId w:val="19"/>
  </w:num>
  <w:num w:numId="21">
    <w:abstractNumId w:val="12"/>
  </w:num>
  <w:num w:numId="22">
    <w:abstractNumId w:val="4"/>
  </w:num>
  <w:num w:numId="23">
    <w:abstractNumId w:val="21"/>
  </w:num>
  <w:num w:numId="24">
    <w:abstractNumId w:val="8"/>
  </w:num>
  <w:num w:numId="25">
    <w:abstractNumId w:val="16"/>
  </w:num>
  <w:num w:numId="26">
    <w:abstractNumId w:val="22"/>
  </w:num>
  <w:num w:numId="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C6"/>
    <w:rsid w:val="000010F8"/>
    <w:rsid w:val="00003C49"/>
    <w:rsid w:val="0001167E"/>
    <w:rsid w:val="000212B0"/>
    <w:rsid w:val="00023193"/>
    <w:rsid w:val="000272AA"/>
    <w:rsid w:val="00033012"/>
    <w:rsid w:val="00041C45"/>
    <w:rsid w:val="0004376E"/>
    <w:rsid w:val="00047232"/>
    <w:rsid w:val="00050467"/>
    <w:rsid w:val="000623B1"/>
    <w:rsid w:val="000645A5"/>
    <w:rsid w:val="00073A5F"/>
    <w:rsid w:val="00081E0D"/>
    <w:rsid w:val="00087838"/>
    <w:rsid w:val="00095059"/>
    <w:rsid w:val="000A221B"/>
    <w:rsid w:val="000A49F6"/>
    <w:rsid w:val="000A56BA"/>
    <w:rsid w:val="000B4081"/>
    <w:rsid w:val="000B4D60"/>
    <w:rsid w:val="000D12A3"/>
    <w:rsid w:val="000E49DE"/>
    <w:rsid w:val="000F1BE8"/>
    <w:rsid w:val="001168B5"/>
    <w:rsid w:val="00116BCF"/>
    <w:rsid w:val="00122BC9"/>
    <w:rsid w:val="00141D9D"/>
    <w:rsid w:val="001469FD"/>
    <w:rsid w:val="00154F71"/>
    <w:rsid w:val="00164A3E"/>
    <w:rsid w:val="00170919"/>
    <w:rsid w:val="00172B96"/>
    <w:rsid w:val="0018141E"/>
    <w:rsid w:val="0019446D"/>
    <w:rsid w:val="00195D60"/>
    <w:rsid w:val="001A2C35"/>
    <w:rsid w:val="001A3A50"/>
    <w:rsid w:val="001A3EF7"/>
    <w:rsid w:val="001A6042"/>
    <w:rsid w:val="001A72C3"/>
    <w:rsid w:val="001C0880"/>
    <w:rsid w:val="001C6965"/>
    <w:rsid w:val="001D70CD"/>
    <w:rsid w:val="001F11B7"/>
    <w:rsid w:val="001F4A44"/>
    <w:rsid w:val="001F55D3"/>
    <w:rsid w:val="001F5B84"/>
    <w:rsid w:val="00200B42"/>
    <w:rsid w:val="002023DC"/>
    <w:rsid w:val="00206072"/>
    <w:rsid w:val="00213739"/>
    <w:rsid w:val="00216847"/>
    <w:rsid w:val="002306B9"/>
    <w:rsid w:val="0023476E"/>
    <w:rsid w:val="00235669"/>
    <w:rsid w:val="00235F54"/>
    <w:rsid w:val="0023787F"/>
    <w:rsid w:val="00241DDE"/>
    <w:rsid w:val="002474A8"/>
    <w:rsid w:val="002524D6"/>
    <w:rsid w:val="00255184"/>
    <w:rsid w:val="00263A8B"/>
    <w:rsid w:val="002719A2"/>
    <w:rsid w:val="00274EEE"/>
    <w:rsid w:val="0028082B"/>
    <w:rsid w:val="00282CC2"/>
    <w:rsid w:val="002849D2"/>
    <w:rsid w:val="002858B2"/>
    <w:rsid w:val="00294FCA"/>
    <w:rsid w:val="00295BEF"/>
    <w:rsid w:val="0029676F"/>
    <w:rsid w:val="002A3498"/>
    <w:rsid w:val="002A6337"/>
    <w:rsid w:val="002B3AFA"/>
    <w:rsid w:val="002B7518"/>
    <w:rsid w:val="002C2271"/>
    <w:rsid w:val="002D15F3"/>
    <w:rsid w:val="002D6918"/>
    <w:rsid w:val="002E0C86"/>
    <w:rsid w:val="002F53DE"/>
    <w:rsid w:val="003053DE"/>
    <w:rsid w:val="00307F57"/>
    <w:rsid w:val="0031005B"/>
    <w:rsid w:val="00315118"/>
    <w:rsid w:val="00320676"/>
    <w:rsid w:val="00320F77"/>
    <w:rsid w:val="0033148D"/>
    <w:rsid w:val="00336499"/>
    <w:rsid w:val="00343606"/>
    <w:rsid w:val="003462CA"/>
    <w:rsid w:val="00357881"/>
    <w:rsid w:val="00363A19"/>
    <w:rsid w:val="00367337"/>
    <w:rsid w:val="00376842"/>
    <w:rsid w:val="00395511"/>
    <w:rsid w:val="00397E4E"/>
    <w:rsid w:val="003A1DD2"/>
    <w:rsid w:val="003B5CDC"/>
    <w:rsid w:val="003C1F67"/>
    <w:rsid w:val="003C3F3B"/>
    <w:rsid w:val="003D2F2D"/>
    <w:rsid w:val="003D6DBA"/>
    <w:rsid w:val="003F0EE5"/>
    <w:rsid w:val="003F12A4"/>
    <w:rsid w:val="003F150B"/>
    <w:rsid w:val="00404297"/>
    <w:rsid w:val="00407F8D"/>
    <w:rsid w:val="004113CC"/>
    <w:rsid w:val="00411CEA"/>
    <w:rsid w:val="004165DD"/>
    <w:rsid w:val="004217EB"/>
    <w:rsid w:val="00422362"/>
    <w:rsid w:val="00434D7E"/>
    <w:rsid w:val="00442A94"/>
    <w:rsid w:val="004452AF"/>
    <w:rsid w:val="004507C6"/>
    <w:rsid w:val="00456E4D"/>
    <w:rsid w:val="0046349A"/>
    <w:rsid w:val="00464AEF"/>
    <w:rsid w:val="00470156"/>
    <w:rsid w:val="004709B9"/>
    <w:rsid w:val="00470DEE"/>
    <w:rsid w:val="00487D6A"/>
    <w:rsid w:val="004914D1"/>
    <w:rsid w:val="004A2C96"/>
    <w:rsid w:val="004A330D"/>
    <w:rsid w:val="004A642A"/>
    <w:rsid w:val="004B2243"/>
    <w:rsid w:val="004B4DF1"/>
    <w:rsid w:val="004C3850"/>
    <w:rsid w:val="004C65EE"/>
    <w:rsid w:val="004C703C"/>
    <w:rsid w:val="004D457A"/>
    <w:rsid w:val="004D5706"/>
    <w:rsid w:val="004E193E"/>
    <w:rsid w:val="004E529E"/>
    <w:rsid w:val="004F351B"/>
    <w:rsid w:val="004F6CF6"/>
    <w:rsid w:val="00515E54"/>
    <w:rsid w:val="00515F51"/>
    <w:rsid w:val="005166FF"/>
    <w:rsid w:val="00517E42"/>
    <w:rsid w:val="00520B40"/>
    <w:rsid w:val="00520EE2"/>
    <w:rsid w:val="005243E3"/>
    <w:rsid w:val="00526ED2"/>
    <w:rsid w:val="005302EB"/>
    <w:rsid w:val="00533BEB"/>
    <w:rsid w:val="0053514A"/>
    <w:rsid w:val="00541BE6"/>
    <w:rsid w:val="00544A2C"/>
    <w:rsid w:val="005528CE"/>
    <w:rsid w:val="00552CF0"/>
    <w:rsid w:val="00562C7C"/>
    <w:rsid w:val="005662C7"/>
    <w:rsid w:val="00570229"/>
    <w:rsid w:val="00572699"/>
    <w:rsid w:val="00587017"/>
    <w:rsid w:val="0059275F"/>
    <w:rsid w:val="005928A6"/>
    <w:rsid w:val="00592F69"/>
    <w:rsid w:val="00594658"/>
    <w:rsid w:val="00595062"/>
    <w:rsid w:val="005A4D84"/>
    <w:rsid w:val="005A7728"/>
    <w:rsid w:val="005A7B72"/>
    <w:rsid w:val="005B763E"/>
    <w:rsid w:val="005B7BAD"/>
    <w:rsid w:val="005C1C7D"/>
    <w:rsid w:val="005C492D"/>
    <w:rsid w:val="005C576A"/>
    <w:rsid w:val="005C5CAA"/>
    <w:rsid w:val="005D1956"/>
    <w:rsid w:val="005E1F71"/>
    <w:rsid w:val="005E2ECF"/>
    <w:rsid w:val="005F1AB4"/>
    <w:rsid w:val="005F1E84"/>
    <w:rsid w:val="005F3013"/>
    <w:rsid w:val="005F5D33"/>
    <w:rsid w:val="006003BF"/>
    <w:rsid w:val="0061016C"/>
    <w:rsid w:val="00613C37"/>
    <w:rsid w:val="00615C05"/>
    <w:rsid w:val="00616D2D"/>
    <w:rsid w:val="0062323D"/>
    <w:rsid w:val="00626FEF"/>
    <w:rsid w:val="00632575"/>
    <w:rsid w:val="00640FA5"/>
    <w:rsid w:val="00654734"/>
    <w:rsid w:val="00654FD1"/>
    <w:rsid w:val="006616B1"/>
    <w:rsid w:val="00664343"/>
    <w:rsid w:val="00670118"/>
    <w:rsid w:val="006704BF"/>
    <w:rsid w:val="00681951"/>
    <w:rsid w:val="00686368"/>
    <w:rsid w:val="006976AF"/>
    <w:rsid w:val="006A34D1"/>
    <w:rsid w:val="006A560A"/>
    <w:rsid w:val="006A6270"/>
    <w:rsid w:val="006A683A"/>
    <w:rsid w:val="006B799F"/>
    <w:rsid w:val="006C361D"/>
    <w:rsid w:val="006D21E0"/>
    <w:rsid w:val="006D3855"/>
    <w:rsid w:val="006D546E"/>
    <w:rsid w:val="006E0E8B"/>
    <w:rsid w:val="006E1629"/>
    <w:rsid w:val="006E79D8"/>
    <w:rsid w:val="007007EC"/>
    <w:rsid w:val="00703D2E"/>
    <w:rsid w:val="0070675A"/>
    <w:rsid w:val="00707220"/>
    <w:rsid w:val="00715BCD"/>
    <w:rsid w:val="0072044C"/>
    <w:rsid w:val="00722740"/>
    <w:rsid w:val="00726AD9"/>
    <w:rsid w:val="00731159"/>
    <w:rsid w:val="0073324C"/>
    <w:rsid w:val="007351AC"/>
    <w:rsid w:val="00737371"/>
    <w:rsid w:val="00740DC2"/>
    <w:rsid w:val="007438E4"/>
    <w:rsid w:val="0076136C"/>
    <w:rsid w:val="00762EFE"/>
    <w:rsid w:val="007645D1"/>
    <w:rsid w:val="007653C8"/>
    <w:rsid w:val="00771072"/>
    <w:rsid w:val="00771E22"/>
    <w:rsid w:val="0077526B"/>
    <w:rsid w:val="00780B69"/>
    <w:rsid w:val="00784722"/>
    <w:rsid w:val="00791E1E"/>
    <w:rsid w:val="007930DB"/>
    <w:rsid w:val="00797EBE"/>
    <w:rsid w:val="007A7825"/>
    <w:rsid w:val="007A7CE9"/>
    <w:rsid w:val="007B2F65"/>
    <w:rsid w:val="007B363B"/>
    <w:rsid w:val="007B5B47"/>
    <w:rsid w:val="007B6525"/>
    <w:rsid w:val="007B6958"/>
    <w:rsid w:val="007B7A39"/>
    <w:rsid w:val="007C1230"/>
    <w:rsid w:val="007C2C2D"/>
    <w:rsid w:val="007D0452"/>
    <w:rsid w:val="007D11C0"/>
    <w:rsid w:val="007D2AC8"/>
    <w:rsid w:val="007D589E"/>
    <w:rsid w:val="007D7BF6"/>
    <w:rsid w:val="007F5F01"/>
    <w:rsid w:val="007F7AF1"/>
    <w:rsid w:val="00800082"/>
    <w:rsid w:val="00801272"/>
    <w:rsid w:val="008019B8"/>
    <w:rsid w:val="00805306"/>
    <w:rsid w:val="00811DE1"/>
    <w:rsid w:val="0083221A"/>
    <w:rsid w:val="00832672"/>
    <w:rsid w:val="00834D80"/>
    <w:rsid w:val="00842AE1"/>
    <w:rsid w:val="00843CE7"/>
    <w:rsid w:val="008500BE"/>
    <w:rsid w:val="00851A03"/>
    <w:rsid w:val="00855388"/>
    <w:rsid w:val="00857769"/>
    <w:rsid w:val="00857FF8"/>
    <w:rsid w:val="00861E81"/>
    <w:rsid w:val="00867363"/>
    <w:rsid w:val="008673F3"/>
    <w:rsid w:val="00872D80"/>
    <w:rsid w:val="0087686B"/>
    <w:rsid w:val="00877348"/>
    <w:rsid w:val="00883EF3"/>
    <w:rsid w:val="008857DB"/>
    <w:rsid w:val="008A0630"/>
    <w:rsid w:val="008A0770"/>
    <w:rsid w:val="008A0E3B"/>
    <w:rsid w:val="008A4567"/>
    <w:rsid w:val="008B3865"/>
    <w:rsid w:val="008B6045"/>
    <w:rsid w:val="008B7972"/>
    <w:rsid w:val="008C5A0B"/>
    <w:rsid w:val="008C6BFF"/>
    <w:rsid w:val="008D74DB"/>
    <w:rsid w:val="008E0DDB"/>
    <w:rsid w:val="008E5541"/>
    <w:rsid w:val="008E73AF"/>
    <w:rsid w:val="008F33C7"/>
    <w:rsid w:val="008F3613"/>
    <w:rsid w:val="00901F1C"/>
    <w:rsid w:val="0090243C"/>
    <w:rsid w:val="009118C9"/>
    <w:rsid w:val="00912F43"/>
    <w:rsid w:val="009205B5"/>
    <w:rsid w:val="0092449E"/>
    <w:rsid w:val="00943B66"/>
    <w:rsid w:val="00951956"/>
    <w:rsid w:val="009547D9"/>
    <w:rsid w:val="00955678"/>
    <w:rsid w:val="009604DC"/>
    <w:rsid w:val="0096059F"/>
    <w:rsid w:val="009722A8"/>
    <w:rsid w:val="0099281B"/>
    <w:rsid w:val="009928BA"/>
    <w:rsid w:val="009931A7"/>
    <w:rsid w:val="0099530F"/>
    <w:rsid w:val="009C1A73"/>
    <w:rsid w:val="009C2DD4"/>
    <w:rsid w:val="009C315E"/>
    <w:rsid w:val="009C6873"/>
    <w:rsid w:val="009D11D8"/>
    <w:rsid w:val="009E10E8"/>
    <w:rsid w:val="009E5341"/>
    <w:rsid w:val="009E6193"/>
    <w:rsid w:val="009F007F"/>
    <w:rsid w:val="00A00CE0"/>
    <w:rsid w:val="00A00D1E"/>
    <w:rsid w:val="00A07298"/>
    <w:rsid w:val="00A14223"/>
    <w:rsid w:val="00A14DA8"/>
    <w:rsid w:val="00A23C72"/>
    <w:rsid w:val="00A27996"/>
    <w:rsid w:val="00A40A2E"/>
    <w:rsid w:val="00A422BA"/>
    <w:rsid w:val="00A4567B"/>
    <w:rsid w:val="00A55D2B"/>
    <w:rsid w:val="00A60E84"/>
    <w:rsid w:val="00A61145"/>
    <w:rsid w:val="00A6570B"/>
    <w:rsid w:val="00A674A9"/>
    <w:rsid w:val="00A7257B"/>
    <w:rsid w:val="00A7280E"/>
    <w:rsid w:val="00A76173"/>
    <w:rsid w:val="00A86A23"/>
    <w:rsid w:val="00A94B3F"/>
    <w:rsid w:val="00AA1E0E"/>
    <w:rsid w:val="00AC020D"/>
    <w:rsid w:val="00AC744E"/>
    <w:rsid w:val="00AD6E42"/>
    <w:rsid w:val="00AD70F4"/>
    <w:rsid w:val="00AE7F95"/>
    <w:rsid w:val="00AF5C68"/>
    <w:rsid w:val="00AF7E54"/>
    <w:rsid w:val="00B045F5"/>
    <w:rsid w:val="00B04B70"/>
    <w:rsid w:val="00B06BBB"/>
    <w:rsid w:val="00B11412"/>
    <w:rsid w:val="00B1298F"/>
    <w:rsid w:val="00B13B5A"/>
    <w:rsid w:val="00B248C5"/>
    <w:rsid w:val="00B25F17"/>
    <w:rsid w:val="00B27A88"/>
    <w:rsid w:val="00B27DFE"/>
    <w:rsid w:val="00B42C51"/>
    <w:rsid w:val="00B43788"/>
    <w:rsid w:val="00B43A23"/>
    <w:rsid w:val="00B57E14"/>
    <w:rsid w:val="00B7106E"/>
    <w:rsid w:val="00B7585A"/>
    <w:rsid w:val="00BA22F3"/>
    <w:rsid w:val="00BB3B2B"/>
    <w:rsid w:val="00BB5588"/>
    <w:rsid w:val="00BC0198"/>
    <w:rsid w:val="00BC2330"/>
    <w:rsid w:val="00BC38C0"/>
    <w:rsid w:val="00BC4859"/>
    <w:rsid w:val="00BD04FE"/>
    <w:rsid w:val="00BE36C7"/>
    <w:rsid w:val="00BF2DBB"/>
    <w:rsid w:val="00BF55A9"/>
    <w:rsid w:val="00C00572"/>
    <w:rsid w:val="00C03540"/>
    <w:rsid w:val="00C05113"/>
    <w:rsid w:val="00C12CD1"/>
    <w:rsid w:val="00C14B75"/>
    <w:rsid w:val="00C150F8"/>
    <w:rsid w:val="00C23A4A"/>
    <w:rsid w:val="00C24011"/>
    <w:rsid w:val="00C24B02"/>
    <w:rsid w:val="00C31F4D"/>
    <w:rsid w:val="00C4571B"/>
    <w:rsid w:val="00C55EF0"/>
    <w:rsid w:val="00C620CF"/>
    <w:rsid w:val="00C6313A"/>
    <w:rsid w:val="00C77AFC"/>
    <w:rsid w:val="00C77DF2"/>
    <w:rsid w:val="00C80B65"/>
    <w:rsid w:val="00C8109F"/>
    <w:rsid w:val="00C86981"/>
    <w:rsid w:val="00C9076E"/>
    <w:rsid w:val="00C93640"/>
    <w:rsid w:val="00C94057"/>
    <w:rsid w:val="00CA4414"/>
    <w:rsid w:val="00CA49F0"/>
    <w:rsid w:val="00CB3219"/>
    <w:rsid w:val="00CC61E6"/>
    <w:rsid w:val="00CD5B11"/>
    <w:rsid w:val="00CE05BE"/>
    <w:rsid w:val="00CE0941"/>
    <w:rsid w:val="00CE0AC6"/>
    <w:rsid w:val="00CE0DA1"/>
    <w:rsid w:val="00CE1FA8"/>
    <w:rsid w:val="00CE72B7"/>
    <w:rsid w:val="00D00A45"/>
    <w:rsid w:val="00D00F3E"/>
    <w:rsid w:val="00D0277D"/>
    <w:rsid w:val="00D04B83"/>
    <w:rsid w:val="00D140C7"/>
    <w:rsid w:val="00D207D1"/>
    <w:rsid w:val="00D23AB1"/>
    <w:rsid w:val="00D30DE4"/>
    <w:rsid w:val="00D33AA7"/>
    <w:rsid w:val="00D344CB"/>
    <w:rsid w:val="00D43014"/>
    <w:rsid w:val="00D43DE2"/>
    <w:rsid w:val="00D47091"/>
    <w:rsid w:val="00D64637"/>
    <w:rsid w:val="00D66400"/>
    <w:rsid w:val="00D73E6B"/>
    <w:rsid w:val="00D808D5"/>
    <w:rsid w:val="00DA3CE8"/>
    <w:rsid w:val="00DA4A15"/>
    <w:rsid w:val="00DA6BAF"/>
    <w:rsid w:val="00DA7F0C"/>
    <w:rsid w:val="00DB6C31"/>
    <w:rsid w:val="00DC043D"/>
    <w:rsid w:val="00DC3325"/>
    <w:rsid w:val="00DC5B5A"/>
    <w:rsid w:val="00DE2CCF"/>
    <w:rsid w:val="00DE547A"/>
    <w:rsid w:val="00DE5D59"/>
    <w:rsid w:val="00DE5D93"/>
    <w:rsid w:val="00DF2C38"/>
    <w:rsid w:val="00DF412B"/>
    <w:rsid w:val="00E050BA"/>
    <w:rsid w:val="00E07650"/>
    <w:rsid w:val="00E07FC6"/>
    <w:rsid w:val="00E12416"/>
    <w:rsid w:val="00E1368A"/>
    <w:rsid w:val="00E20675"/>
    <w:rsid w:val="00E32014"/>
    <w:rsid w:val="00E34AED"/>
    <w:rsid w:val="00E60ABA"/>
    <w:rsid w:val="00E67E4D"/>
    <w:rsid w:val="00E71235"/>
    <w:rsid w:val="00E71295"/>
    <w:rsid w:val="00E71391"/>
    <w:rsid w:val="00E720AB"/>
    <w:rsid w:val="00E73860"/>
    <w:rsid w:val="00E810EE"/>
    <w:rsid w:val="00EA1129"/>
    <w:rsid w:val="00EA40FA"/>
    <w:rsid w:val="00EA57CB"/>
    <w:rsid w:val="00EA677F"/>
    <w:rsid w:val="00EB1878"/>
    <w:rsid w:val="00EB225A"/>
    <w:rsid w:val="00EB5266"/>
    <w:rsid w:val="00EC69F1"/>
    <w:rsid w:val="00ED1B57"/>
    <w:rsid w:val="00ED538B"/>
    <w:rsid w:val="00EE71FC"/>
    <w:rsid w:val="00EF2596"/>
    <w:rsid w:val="00EF3181"/>
    <w:rsid w:val="00EF40A7"/>
    <w:rsid w:val="00EF60DF"/>
    <w:rsid w:val="00F02AB0"/>
    <w:rsid w:val="00F02ED2"/>
    <w:rsid w:val="00F033A8"/>
    <w:rsid w:val="00F04A7E"/>
    <w:rsid w:val="00F1370C"/>
    <w:rsid w:val="00F259D8"/>
    <w:rsid w:val="00F27D7E"/>
    <w:rsid w:val="00F47561"/>
    <w:rsid w:val="00F52040"/>
    <w:rsid w:val="00F6336C"/>
    <w:rsid w:val="00F67F96"/>
    <w:rsid w:val="00F7365E"/>
    <w:rsid w:val="00F8071A"/>
    <w:rsid w:val="00F86F91"/>
    <w:rsid w:val="00F90BA6"/>
    <w:rsid w:val="00F91F07"/>
    <w:rsid w:val="00F924E2"/>
    <w:rsid w:val="00F9328E"/>
    <w:rsid w:val="00FA11D0"/>
    <w:rsid w:val="00FA1E5B"/>
    <w:rsid w:val="00FC0D6F"/>
    <w:rsid w:val="00FC7251"/>
    <w:rsid w:val="00FD05F2"/>
    <w:rsid w:val="00FD099A"/>
    <w:rsid w:val="00FD1080"/>
    <w:rsid w:val="00FD5E33"/>
    <w:rsid w:val="00FE64CB"/>
    <w:rsid w:val="00FF513F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16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708" w:firstLine="708"/>
      <w:outlineLvl w:val="5"/>
    </w:pPr>
    <w:rPr>
      <w:rFonts w:cs="Arial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Pr>
      <w:b/>
      <w:bCs/>
      <w:sz w:val="24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rPr>
      <w:rFonts w:ascii="Verdana" w:hAnsi="Verdana"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FooterChar">
    <w:name w:val="Footer Char"/>
    <w:semiHidden/>
    <w:locked/>
    <w:rPr>
      <w:rFonts w:ascii="Arial" w:hAnsi="Arial"/>
      <w:sz w:val="22"/>
      <w:szCs w:val="24"/>
      <w:lang w:val="de-DE" w:eastAsia="de-DE" w:bidi="ar-SA"/>
    </w:rPr>
  </w:style>
  <w:style w:type="paragraph" w:styleId="Textkrper-Zeileneinzug">
    <w:name w:val="Body Text Indent"/>
    <w:basedOn w:val="Standard"/>
    <w:semiHidden/>
    <w:pPr>
      <w:tabs>
        <w:tab w:val="left" w:pos="1440"/>
      </w:tabs>
      <w:ind w:left="708"/>
    </w:pPr>
    <w:rPr>
      <w:rFonts w:ascii="Verdana" w:hAnsi="Verdana"/>
      <w:sz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spacing w:line="360" w:lineRule="auto"/>
    </w:pPr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customStyle="1" w:styleId="TextA">
    <w:name w:val="Text A"/>
    <w:rPr>
      <w:rFonts w:ascii="Helvetica" w:eastAsia="ヒラギノ角ゴ Pro W3" w:hAnsi="Helvetica"/>
      <w:color w:val="000000"/>
      <w:sz w:val="24"/>
    </w:rPr>
  </w:style>
  <w:style w:type="character" w:customStyle="1" w:styleId="ft">
    <w:name w:val="ft"/>
    <w:basedOn w:val="Absatz-Standardschriftart"/>
  </w:style>
  <w:style w:type="character" w:styleId="Hervorhebung">
    <w:name w:val="Emphasis"/>
    <w:uiPriority w:val="20"/>
    <w:qFormat/>
    <w:rsid w:val="00003C49"/>
    <w:rPr>
      <w:i/>
      <w:iCs/>
    </w:rPr>
  </w:style>
  <w:style w:type="paragraph" w:styleId="Listenabsatz">
    <w:name w:val="List Paragraph"/>
    <w:basedOn w:val="Standard"/>
    <w:uiPriority w:val="99"/>
    <w:qFormat/>
    <w:rsid w:val="00216847"/>
    <w:pPr>
      <w:ind w:left="720"/>
      <w:contextualSpacing/>
    </w:pPr>
    <w:rPr>
      <w:rFonts w:ascii="Times New Roman" w:hAnsi="Times New Roman"/>
      <w:sz w:val="24"/>
    </w:rPr>
  </w:style>
  <w:style w:type="character" w:customStyle="1" w:styleId="FuzeileZchn">
    <w:name w:val="Fußzeile Zchn"/>
    <w:link w:val="Fuzeile"/>
    <w:uiPriority w:val="99"/>
    <w:rsid w:val="00295BEF"/>
    <w:rPr>
      <w:rFonts w:ascii="Arial" w:hAnsi="Arial"/>
      <w:sz w:val="22"/>
      <w:szCs w:val="24"/>
    </w:rPr>
  </w:style>
  <w:style w:type="character" w:customStyle="1" w:styleId="TextkrperZchn">
    <w:name w:val="Textkörper Zchn"/>
    <w:link w:val="Textkrper"/>
    <w:semiHidden/>
    <w:rsid w:val="007653C8"/>
    <w:rPr>
      <w:rFonts w:ascii="Arial" w:hAnsi="Arial"/>
      <w:b/>
      <w:bCs/>
      <w:sz w:val="24"/>
      <w:szCs w:val="24"/>
    </w:rPr>
  </w:style>
  <w:style w:type="paragraph" w:styleId="StandardWeb">
    <w:name w:val="Normal (Web)"/>
    <w:basedOn w:val="Standard"/>
    <w:semiHidden/>
    <w:rsid w:val="007653C8"/>
    <w:rPr>
      <w:rFonts w:ascii="Times New Roman" w:hAnsi="Times New Roman"/>
      <w:sz w:val="24"/>
    </w:rPr>
  </w:style>
  <w:style w:type="paragraph" w:customStyle="1" w:styleId="Default">
    <w:name w:val="Default"/>
    <w:rsid w:val="00B57E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16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708" w:firstLine="708"/>
      <w:outlineLvl w:val="5"/>
    </w:pPr>
    <w:rPr>
      <w:rFonts w:cs="Arial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Pr>
      <w:b/>
      <w:bCs/>
      <w:sz w:val="24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rPr>
      <w:rFonts w:ascii="Verdana" w:hAnsi="Verdana"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FooterChar">
    <w:name w:val="Footer Char"/>
    <w:semiHidden/>
    <w:locked/>
    <w:rPr>
      <w:rFonts w:ascii="Arial" w:hAnsi="Arial"/>
      <w:sz w:val="22"/>
      <w:szCs w:val="24"/>
      <w:lang w:val="de-DE" w:eastAsia="de-DE" w:bidi="ar-SA"/>
    </w:rPr>
  </w:style>
  <w:style w:type="paragraph" w:styleId="Textkrper-Zeileneinzug">
    <w:name w:val="Body Text Indent"/>
    <w:basedOn w:val="Standard"/>
    <w:semiHidden/>
    <w:pPr>
      <w:tabs>
        <w:tab w:val="left" w:pos="1440"/>
      </w:tabs>
      <w:ind w:left="708"/>
    </w:pPr>
    <w:rPr>
      <w:rFonts w:ascii="Verdana" w:hAnsi="Verdana"/>
      <w:sz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spacing w:line="360" w:lineRule="auto"/>
    </w:pPr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customStyle="1" w:styleId="TextA">
    <w:name w:val="Text A"/>
    <w:rPr>
      <w:rFonts w:ascii="Helvetica" w:eastAsia="ヒラギノ角ゴ Pro W3" w:hAnsi="Helvetica"/>
      <w:color w:val="000000"/>
      <w:sz w:val="24"/>
    </w:rPr>
  </w:style>
  <w:style w:type="character" w:customStyle="1" w:styleId="ft">
    <w:name w:val="ft"/>
    <w:basedOn w:val="Absatz-Standardschriftart"/>
  </w:style>
  <w:style w:type="character" w:styleId="Hervorhebung">
    <w:name w:val="Emphasis"/>
    <w:uiPriority w:val="20"/>
    <w:qFormat/>
    <w:rsid w:val="00003C49"/>
    <w:rPr>
      <w:i/>
      <w:iCs/>
    </w:rPr>
  </w:style>
  <w:style w:type="paragraph" w:styleId="Listenabsatz">
    <w:name w:val="List Paragraph"/>
    <w:basedOn w:val="Standard"/>
    <w:uiPriority w:val="99"/>
    <w:qFormat/>
    <w:rsid w:val="00216847"/>
    <w:pPr>
      <w:ind w:left="720"/>
      <w:contextualSpacing/>
    </w:pPr>
    <w:rPr>
      <w:rFonts w:ascii="Times New Roman" w:hAnsi="Times New Roman"/>
      <w:sz w:val="24"/>
    </w:rPr>
  </w:style>
  <w:style w:type="character" w:customStyle="1" w:styleId="FuzeileZchn">
    <w:name w:val="Fußzeile Zchn"/>
    <w:link w:val="Fuzeile"/>
    <w:uiPriority w:val="99"/>
    <w:rsid w:val="00295BEF"/>
    <w:rPr>
      <w:rFonts w:ascii="Arial" w:hAnsi="Arial"/>
      <w:sz w:val="22"/>
      <w:szCs w:val="24"/>
    </w:rPr>
  </w:style>
  <w:style w:type="character" w:customStyle="1" w:styleId="TextkrperZchn">
    <w:name w:val="Textkörper Zchn"/>
    <w:link w:val="Textkrper"/>
    <w:semiHidden/>
    <w:rsid w:val="007653C8"/>
    <w:rPr>
      <w:rFonts w:ascii="Arial" w:hAnsi="Arial"/>
      <w:b/>
      <w:bCs/>
      <w:sz w:val="24"/>
      <w:szCs w:val="24"/>
    </w:rPr>
  </w:style>
  <w:style w:type="paragraph" w:styleId="StandardWeb">
    <w:name w:val="Normal (Web)"/>
    <w:basedOn w:val="Standard"/>
    <w:semiHidden/>
    <w:rsid w:val="007653C8"/>
    <w:rPr>
      <w:rFonts w:ascii="Times New Roman" w:hAnsi="Times New Roman"/>
      <w:sz w:val="24"/>
    </w:rPr>
  </w:style>
  <w:style w:type="paragraph" w:customStyle="1" w:styleId="Default">
    <w:name w:val="Default"/>
    <w:rsid w:val="00B57E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gaeu.info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zehnpfennig@allgaeu.inf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fischer@allgaeu.inf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EB22-D9EB-4F75-9F97-D2BA0F97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 Konzept</vt:lpstr>
    </vt:vector>
  </TitlesOfParts>
  <Company>IHK Schwaben</Company>
  <LinksUpToDate>false</LinksUpToDate>
  <CharactersWithSpaces>4070</CharactersWithSpaces>
  <SharedDoc>false</SharedDoc>
  <HLinks>
    <vt:vector size="18" baseType="variant">
      <vt:variant>
        <vt:i4>1179665</vt:i4>
      </vt:variant>
      <vt:variant>
        <vt:i4>6</vt:i4>
      </vt:variant>
      <vt:variant>
        <vt:i4>0</vt:i4>
      </vt:variant>
      <vt:variant>
        <vt:i4>5</vt:i4>
      </vt:variant>
      <vt:variant>
        <vt:lpwstr>http://www.allgaeu.info/</vt:lpwstr>
      </vt:variant>
      <vt:variant>
        <vt:lpwstr/>
      </vt:variant>
      <vt:variant>
        <vt:i4>7995470</vt:i4>
      </vt:variant>
      <vt:variant>
        <vt:i4>3</vt:i4>
      </vt:variant>
      <vt:variant>
        <vt:i4>0</vt:i4>
      </vt:variant>
      <vt:variant>
        <vt:i4>5</vt:i4>
      </vt:variant>
      <vt:variant>
        <vt:lpwstr>mailto:zehnpfennig@allgaeu.info</vt:lpwstr>
      </vt:variant>
      <vt:variant>
        <vt:lpwstr/>
      </vt:variant>
      <vt:variant>
        <vt:i4>8061003</vt:i4>
      </vt:variant>
      <vt:variant>
        <vt:i4>0</vt:i4>
      </vt:variant>
      <vt:variant>
        <vt:i4>0</vt:i4>
      </vt:variant>
      <vt:variant>
        <vt:i4>5</vt:i4>
      </vt:variant>
      <vt:variant>
        <vt:lpwstr>mailto:fischer@allgaeu.info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Konzept</dc:title>
  <dc:creator>IT-Organisation</dc:creator>
  <cp:lastModifiedBy>Simone Zehnpfennig</cp:lastModifiedBy>
  <cp:revision>9</cp:revision>
  <cp:lastPrinted>2014-11-27T10:38:00Z</cp:lastPrinted>
  <dcterms:created xsi:type="dcterms:W3CDTF">2017-05-19T07:02:00Z</dcterms:created>
  <dcterms:modified xsi:type="dcterms:W3CDTF">2017-05-19T13:24:00Z</dcterms:modified>
</cp:coreProperties>
</file>